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B28D5" w14:textId="17BED901" w:rsidR="00CF1597" w:rsidRDefault="0088753E" w:rsidP="00CF1597">
      <w:pPr>
        <w:jc w:val="center"/>
      </w:pPr>
      <w:r>
        <w:rPr>
          <w:noProof/>
        </w:rPr>
        <w:drawing>
          <wp:inline distT="0" distB="0" distL="0" distR="0" wp14:anchorId="397798DE" wp14:editId="28C17403">
            <wp:extent cx="2630905" cy="744170"/>
            <wp:effectExtent l="0" t="0" r="0" b="0"/>
            <wp:docPr id="194" name="Picture 194"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A picture containing text, outdoor,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39389" cy="746570"/>
                    </a:xfrm>
                    <a:prstGeom prst="rect">
                      <a:avLst/>
                    </a:prstGeom>
                  </pic:spPr>
                </pic:pic>
              </a:graphicData>
            </a:graphic>
          </wp:inline>
        </w:drawing>
      </w:r>
    </w:p>
    <w:p w14:paraId="53093D71" w14:textId="0A40302E" w:rsidR="00CF1597" w:rsidRDefault="00CF1597" w:rsidP="00CF1597">
      <w:pPr>
        <w:jc w:val="center"/>
      </w:pPr>
    </w:p>
    <w:p w14:paraId="6B2804E6" w14:textId="351A86C7" w:rsidR="00CF1597" w:rsidRDefault="00CF1597" w:rsidP="00CF1597">
      <w:pPr>
        <w:jc w:val="center"/>
      </w:pPr>
    </w:p>
    <w:p w14:paraId="2E12BE70" w14:textId="5807C2C4" w:rsidR="00CF1597" w:rsidRDefault="00CF1597" w:rsidP="00CF1597">
      <w:pPr>
        <w:jc w:val="center"/>
      </w:pPr>
    </w:p>
    <w:p w14:paraId="6C4A933C" w14:textId="16D45E25" w:rsidR="0088753E" w:rsidRDefault="0088753E" w:rsidP="00CF1597">
      <w:pPr>
        <w:jc w:val="center"/>
        <w:rPr>
          <w:noProof/>
        </w:rPr>
      </w:pPr>
    </w:p>
    <w:p w14:paraId="66BC020A" w14:textId="77777777" w:rsidR="00E27C47" w:rsidRDefault="00E27C47" w:rsidP="00CF1597">
      <w:pPr>
        <w:jc w:val="center"/>
        <w:rPr>
          <w:noProof/>
        </w:rPr>
      </w:pPr>
    </w:p>
    <w:p w14:paraId="0AFE0B55" w14:textId="77777777" w:rsidR="00E27C47" w:rsidRDefault="00E27C47" w:rsidP="00CF1597">
      <w:pPr>
        <w:jc w:val="center"/>
        <w:rPr>
          <w:noProof/>
        </w:rPr>
      </w:pPr>
    </w:p>
    <w:p w14:paraId="1C6300B1" w14:textId="77777777" w:rsidR="00E27C47" w:rsidRDefault="00E27C47" w:rsidP="00CF1597">
      <w:pPr>
        <w:jc w:val="center"/>
        <w:rPr>
          <w:noProof/>
        </w:rPr>
      </w:pPr>
    </w:p>
    <w:p w14:paraId="1DF42B7B" w14:textId="0CB0BF1B" w:rsidR="00CF1597" w:rsidRDefault="00CF1597" w:rsidP="00CF1597">
      <w:pPr>
        <w:jc w:val="center"/>
      </w:pPr>
    </w:p>
    <w:p w14:paraId="36CA07CA" w14:textId="62C2D6D1" w:rsidR="00CF1597" w:rsidRDefault="00CF1597" w:rsidP="00CF1597">
      <w:pPr>
        <w:jc w:val="center"/>
        <w:rPr>
          <w:rFonts w:ascii="Proxima Nova Lt OBRE" w:hAnsi="Proxima Nova Lt OBRE"/>
          <w:sz w:val="48"/>
          <w:szCs w:val="48"/>
        </w:rPr>
      </w:pPr>
    </w:p>
    <w:p w14:paraId="0D843139" w14:textId="1FBB2006" w:rsidR="00CF1597" w:rsidRPr="00CF1597" w:rsidRDefault="00CF1597" w:rsidP="00CF1597">
      <w:pPr>
        <w:jc w:val="center"/>
        <w:rPr>
          <w:rFonts w:ascii="Proxima Nova Lt OBRE" w:hAnsi="Proxima Nova Lt OBRE"/>
          <w:sz w:val="48"/>
          <w:szCs w:val="48"/>
        </w:rPr>
      </w:pPr>
      <w:r>
        <w:rPr>
          <w:rFonts w:ascii="Proxima Nova Lt OBRE" w:hAnsi="Proxima Nova Lt OBRE"/>
          <w:sz w:val="48"/>
          <w:szCs w:val="48"/>
        </w:rPr>
        <w:t>ADDITIONAL INFORMATION</w:t>
      </w:r>
    </w:p>
    <w:p w14:paraId="469F8D4F" w14:textId="77777777" w:rsidR="00CF1597" w:rsidRDefault="00CF1597" w:rsidP="00CF1597">
      <w:pPr>
        <w:jc w:val="center"/>
        <w:rPr>
          <w:rFonts w:ascii="Proxima Nova Lt OBRE" w:hAnsi="Proxima Nova Lt OBRE"/>
          <w:sz w:val="48"/>
          <w:szCs w:val="48"/>
        </w:rPr>
      </w:pPr>
    </w:p>
    <w:p w14:paraId="4B4A6DF1" w14:textId="4AAAA63E" w:rsidR="00A922EF" w:rsidRDefault="00D72E3D" w:rsidP="00CF1597">
      <w:pPr>
        <w:jc w:val="center"/>
        <w:rPr>
          <w:rFonts w:ascii="Proxima Nova Rg OBRE" w:hAnsi="Proxima Nova Rg OBRE"/>
          <w:sz w:val="48"/>
          <w:szCs w:val="48"/>
        </w:rPr>
      </w:pPr>
      <w:r>
        <w:rPr>
          <w:rFonts w:ascii="Proxima Nova Rg OBRE" w:hAnsi="Proxima Nova Rg OBRE"/>
          <w:sz w:val="48"/>
          <w:szCs w:val="48"/>
        </w:rPr>
        <w:t>11A Jackson Street, Forest Hill</w:t>
      </w:r>
    </w:p>
    <w:p w14:paraId="09BBF451" w14:textId="0A987702" w:rsidR="00CF1597" w:rsidRDefault="00CF1597" w:rsidP="00CF1597">
      <w:pPr>
        <w:jc w:val="center"/>
        <w:rPr>
          <w:rFonts w:ascii="Proxima Nova Rg OBRE" w:hAnsi="Proxima Nova Rg OBRE"/>
          <w:sz w:val="48"/>
          <w:szCs w:val="48"/>
        </w:rPr>
      </w:pPr>
    </w:p>
    <w:p w14:paraId="7CC7B310" w14:textId="713E0E4F" w:rsidR="00561224" w:rsidRDefault="00561224" w:rsidP="00CF1597">
      <w:pPr>
        <w:jc w:val="center"/>
        <w:rPr>
          <w:rFonts w:ascii="Proxima Nova Rg OBRE" w:hAnsi="Proxima Nova Rg OBRE"/>
          <w:sz w:val="48"/>
          <w:szCs w:val="48"/>
        </w:rPr>
      </w:pPr>
    </w:p>
    <w:p w14:paraId="2010CF92" w14:textId="7BD50D0F" w:rsidR="00CF1597" w:rsidRDefault="00CF1597" w:rsidP="00CF1597">
      <w:pPr>
        <w:jc w:val="center"/>
        <w:rPr>
          <w:rFonts w:ascii="Proxima Nova Rg OBRE" w:hAnsi="Proxima Nova Rg OBRE"/>
          <w:sz w:val="48"/>
          <w:szCs w:val="48"/>
        </w:rPr>
      </w:pPr>
    </w:p>
    <w:p w14:paraId="2203C9BA" w14:textId="288B736C" w:rsidR="00CF1597" w:rsidRDefault="00CF1597" w:rsidP="00CF1597">
      <w:pPr>
        <w:jc w:val="center"/>
        <w:rPr>
          <w:rFonts w:ascii="Proxima Nova Rg OBRE" w:hAnsi="Proxima Nova Rg OBRE"/>
          <w:sz w:val="48"/>
          <w:szCs w:val="48"/>
        </w:rPr>
      </w:pPr>
    </w:p>
    <w:p w14:paraId="79B06B5A" w14:textId="7CEB9042" w:rsidR="00CF1597" w:rsidRDefault="00CF1597" w:rsidP="00CF1597">
      <w:pPr>
        <w:jc w:val="center"/>
        <w:rPr>
          <w:rFonts w:ascii="Proxima Nova Rg OBRE" w:hAnsi="Proxima Nova Rg OBRE"/>
          <w:sz w:val="48"/>
          <w:szCs w:val="48"/>
        </w:rPr>
      </w:pPr>
    </w:p>
    <w:p w14:paraId="60D83EEA" w14:textId="767C116F" w:rsidR="00CF1597" w:rsidRDefault="00CF1597" w:rsidP="00CF1597">
      <w:pPr>
        <w:jc w:val="center"/>
        <w:rPr>
          <w:rFonts w:ascii="Proxima Nova Rg OBRE" w:hAnsi="Proxima Nova Rg OBRE"/>
          <w:sz w:val="48"/>
          <w:szCs w:val="48"/>
        </w:rPr>
      </w:pPr>
    </w:p>
    <w:p w14:paraId="311C1B01" w14:textId="77777777" w:rsidR="00405462" w:rsidRDefault="00405462" w:rsidP="00CF1597">
      <w:pPr>
        <w:jc w:val="center"/>
        <w:rPr>
          <w:rFonts w:ascii="Proxima Nova Rg OBRE" w:hAnsi="Proxima Nova Rg OBRE"/>
          <w:sz w:val="48"/>
          <w:szCs w:val="48"/>
        </w:rPr>
      </w:pPr>
    </w:p>
    <w:p w14:paraId="2A1ED379" w14:textId="5039DEE4" w:rsidR="00CF1597" w:rsidRDefault="00CF1597" w:rsidP="00CF1597">
      <w:pPr>
        <w:jc w:val="center"/>
        <w:rPr>
          <w:rFonts w:ascii="Proxima Nova Rg OBRE" w:hAnsi="Proxima Nova Rg OBRE"/>
          <w:sz w:val="48"/>
          <w:szCs w:val="48"/>
        </w:rPr>
      </w:pPr>
    </w:p>
    <w:p w14:paraId="4EDE0BE2" w14:textId="532241CA" w:rsidR="003612F4" w:rsidRPr="003612F4" w:rsidRDefault="003612F4" w:rsidP="00CF1597">
      <w:pPr>
        <w:jc w:val="center"/>
        <w:rPr>
          <w:rFonts w:ascii="Proxima Nova Rg OBRE" w:hAnsi="Proxima Nova Rg OBRE"/>
          <w:b/>
          <w:bCs/>
          <w:sz w:val="24"/>
          <w:szCs w:val="24"/>
        </w:rPr>
      </w:pPr>
      <w:r w:rsidRPr="00577BA3">
        <w:rPr>
          <w:rFonts w:ascii="Proxima Nova Rg OBRE" w:hAnsi="Proxima Nova Rg OBRE"/>
          <w:b/>
          <w:bCs/>
          <w:color w:val="0C1A29"/>
          <w:sz w:val="24"/>
          <w:szCs w:val="24"/>
        </w:rPr>
        <w:t>98 South Parade, Blackburn</w:t>
      </w:r>
      <w:r>
        <w:rPr>
          <w:rFonts w:ascii="Proxima Nova Rg OBRE" w:hAnsi="Proxima Nova Rg OBRE"/>
          <w:b/>
          <w:bCs/>
          <w:sz w:val="24"/>
          <w:szCs w:val="24"/>
        </w:rPr>
        <w:t xml:space="preserve"> -</w:t>
      </w:r>
      <w:r w:rsidRPr="003612F4">
        <w:rPr>
          <w:rFonts w:ascii="Proxima Nova Rg OBRE" w:hAnsi="Proxima Nova Rg OBRE"/>
          <w:b/>
          <w:bCs/>
          <w:sz w:val="24"/>
          <w:szCs w:val="24"/>
        </w:rPr>
        <w:t xml:space="preserve"> </w:t>
      </w:r>
      <w:r w:rsidRPr="00577BA3">
        <w:rPr>
          <w:rFonts w:ascii="Proxima Nova Rg OBRE" w:hAnsi="Proxima Nova Rg OBRE"/>
          <w:b/>
          <w:bCs/>
          <w:color w:val="00AA56"/>
          <w:sz w:val="24"/>
          <w:szCs w:val="24"/>
        </w:rPr>
        <w:t>(03) 9894 2044</w:t>
      </w:r>
      <w:r w:rsidRPr="003612F4">
        <w:rPr>
          <w:rFonts w:ascii="Proxima Nova Rg OBRE" w:hAnsi="Proxima Nova Rg OBRE"/>
          <w:b/>
          <w:bCs/>
          <w:sz w:val="24"/>
          <w:szCs w:val="24"/>
        </w:rPr>
        <w:t xml:space="preserve"> </w:t>
      </w:r>
    </w:p>
    <w:p w14:paraId="2FE517A7" w14:textId="50FD999C" w:rsidR="003612F4" w:rsidRDefault="003612F4" w:rsidP="00CF1597">
      <w:pPr>
        <w:jc w:val="center"/>
        <w:rPr>
          <w:rFonts w:ascii="Proxima Nova Rg OBRE" w:hAnsi="Proxima Nova Rg OBRE"/>
          <w:sz w:val="24"/>
          <w:szCs w:val="24"/>
        </w:rPr>
      </w:pPr>
      <w:r>
        <w:rPr>
          <w:rFonts w:ascii="Proxima Nova Rg OBRE" w:hAnsi="Proxima Nova Rg OBRE"/>
          <w:sz w:val="24"/>
          <w:szCs w:val="24"/>
        </w:rPr>
        <w:t>obre.com.au/</w:t>
      </w:r>
      <w:proofErr w:type="spellStart"/>
      <w:r>
        <w:rPr>
          <w:rFonts w:ascii="Proxima Nova Rg OBRE" w:hAnsi="Proxima Nova Rg OBRE"/>
          <w:sz w:val="24"/>
          <w:szCs w:val="24"/>
        </w:rPr>
        <w:t>blackburn</w:t>
      </w:r>
      <w:proofErr w:type="spellEnd"/>
    </w:p>
    <w:p w14:paraId="662EFD7E" w14:textId="5C087CFA" w:rsidR="003906DC" w:rsidRPr="00A71F20" w:rsidRDefault="00A71F20" w:rsidP="00A71F20">
      <w:pPr>
        <w:jc w:val="center"/>
        <w:rPr>
          <w:rFonts w:ascii="Proxima Nova Rg OBRE" w:hAnsi="Proxima Nova Rg OBRE"/>
          <w:sz w:val="24"/>
          <w:szCs w:val="24"/>
        </w:rPr>
      </w:pPr>
      <w:r>
        <w:rPr>
          <w:rFonts w:ascii="Proxima Nova Rg OBRE" w:hAnsi="Proxima Nova Rg OBRE"/>
          <w:noProof/>
        </w:rPr>
        <w:lastRenderedPageBreak/>
        <w:drawing>
          <wp:anchor distT="0" distB="0" distL="114300" distR="114300" simplePos="0" relativeHeight="251655680" behindDoc="0" locked="0" layoutInCell="1" allowOverlap="1" wp14:anchorId="37F287AF" wp14:editId="486643B8">
            <wp:simplePos x="0" y="0"/>
            <wp:positionH relativeFrom="margin">
              <wp:posOffset>4364990</wp:posOffset>
            </wp:positionH>
            <wp:positionV relativeFrom="paragraph">
              <wp:posOffset>7406640</wp:posOffset>
            </wp:positionV>
            <wp:extent cx="1360805" cy="1360805"/>
            <wp:effectExtent l="0" t="0" r="0" b="0"/>
            <wp:wrapNone/>
            <wp:docPr id="1432408018" name="Picture 21" descr="A person in a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408018" name="Picture 21" descr="A person in a sui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60805" cy="1360805"/>
                    </a:xfrm>
                    <a:prstGeom prst="rect">
                      <a:avLst/>
                    </a:prstGeom>
                  </pic:spPr>
                </pic:pic>
              </a:graphicData>
            </a:graphic>
            <wp14:sizeRelH relativeFrom="margin">
              <wp14:pctWidth>0</wp14:pctWidth>
            </wp14:sizeRelH>
            <wp14:sizeRelV relativeFrom="margin">
              <wp14:pctHeight>0</wp14:pctHeight>
            </wp14:sizeRelV>
          </wp:anchor>
        </w:drawing>
      </w:r>
      <w:r w:rsidRPr="00790E30">
        <w:rPr>
          <w:rFonts w:ascii="Proxima Nova Rg OBRE" w:hAnsi="Proxima Nova Rg OBRE"/>
          <w:noProof/>
        </w:rPr>
        <mc:AlternateContent>
          <mc:Choice Requires="wps">
            <w:drawing>
              <wp:anchor distT="45720" distB="45720" distL="114300" distR="114300" simplePos="0" relativeHeight="251656704" behindDoc="0" locked="0" layoutInCell="1" allowOverlap="1" wp14:anchorId="78296655" wp14:editId="35C0D114">
                <wp:simplePos x="0" y="0"/>
                <wp:positionH relativeFrom="margin">
                  <wp:posOffset>3073105</wp:posOffset>
                </wp:positionH>
                <wp:positionV relativeFrom="paragraph">
                  <wp:posOffset>7949727</wp:posOffset>
                </wp:positionV>
                <wp:extent cx="1676400" cy="84772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847725"/>
                        </a:xfrm>
                        <a:prstGeom prst="rect">
                          <a:avLst/>
                        </a:prstGeom>
                        <a:noFill/>
                        <a:ln w="9525">
                          <a:noFill/>
                          <a:miter lim="800000"/>
                          <a:headEnd/>
                          <a:tailEnd/>
                        </a:ln>
                      </wps:spPr>
                      <wps:txbx>
                        <w:txbxContent>
                          <w:p w14:paraId="740313F2" w14:textId="77777777" w:rsidR="008B737A" w:rsidRDefault="008B737A" w:rsidP="008B737A">
                            <w:pPr>
                              <w:rPr>
                                <w:rFonts w:ascii="Proxima Nova Lt OBRE" w:hAnsi="Proxima Nova Lt OBRE"/>
                                <w:sz w:val="28"/>
                                <w:szCs w:val="28"/>
                              </w:rPr>
                            </w:pPr>
                            <w:r>
                              <w:rPr>
                                <w:rFonts w:ascii="Proxima Nova Lt OBRE" w:hAnsi="Proxima Nova Lt OBRE"/>
                                <w:sz w:val="28"/>
                                <w:szCs w:val="28"/>
                              </w:rPr>
                              <w:t>Timothy Jagger</w:t>
                            </w:r>
                          </w:p>
                          <w:p w14:paraId="35211503" w14:textId="77777777" w:rsidR="008B737A" w:rsidRPr="00E27C47" w:rsidRDefault="008B737A" w:rsidP="008B737A">
                            <w:pPr>
                              <w:rPr>
                                <w:rFonts w:ascii="Proxima Nova Rg OBRE" w:hAnsi="Proxima Nova Rg OBRE"/>
                                <w:sz w:val="28"/>
                                <w:szCs w:val="28"/>
                              </w:rPr>
                            </w:pPr>
                            <w:r w:rsidRPr="00E27C47">
                              <w:rPr>
                                <w:rFonts w:ascii="Proxima Nova Rg OBRE" w:hAnsi="Proxima Nova Rg OBRE"/>
                                <w:sz w:val="28"/>
                                <w:szCs w:val="28"/>
                              </w:rPr>
                              <w:t>0491 121 560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296655" id="_x0000_t202" coordsize="21600,21600" o:spt="202" path="m,l,21600r21600,l21600,xe">
                <v:stroke joinstyle="miter"/>
                <v:path gradientshapeok="t" o:connecttype="rect"/>
              </v:shapetype>
              <v:shape id="Text Box 2" o:spid="_x0000_s1026" type="#_x0000_t202" style="position:absolute;left:0;text-align:left;margin-left:242pt;margin-top:625.95pt;width:132pt;height:66.75pt;z-index:25165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" filled="f" stroked="f">
                <v:textbox>
                  <w:txbxContent>
                    <w:p w14:paraId="740313F2" w14:textId="77777777" w:rsidR="008B737A" w:rsidRDefault="008B737A" w:rsidP="008B737A">
                      <w:pPr>
                        <w:rPr>
                          <w:rFonts w:ascii="Proxima Nova Lt OBRE" w:hAnsi="Proxima Nova Lt OBRE"/>
                          <w:sz w:val="28"/>
                          <w:szCs w:val="28"/>
                        </w:rPr>
                      </w:pPr>
                      <w:r>
                        <w:rPr>
                          <w:rFonts w:ascii="Proxima Nova Lt OBRE" w:hAnsi="Proxima Nova Lt OBRE"/>
                          <w:sz w:val="28"/>
                          <w:szCs w:val="28"/>
                        </w:rPr>
                        <w:t>Timothy Jagger</w:t>
                      </w:r>
                    </w:p>
                    <w:p w14:paraId="35211503" w14:textId="77777777" w:rsidR="008B737A" w:rsidRPr="00E27C47" w:rsidRDefault="008B737A" w:rsidP="008B737A">
                      <w:pPr>
                        <w:rPr>
                          <w:rFonts w:ascii="Proxima Nova Rg OBRE" w:hAnsi="Proxima Nova Rg OBRE"/>
                          <w:sz w:val="28"/>
                          <w:szCs w:val="28"/>
                        </w:rPr>
                      </w:pPr>
                      <w:r w:rsidRPr="00E27C47">
                        <w:rPr>
                          <w:rFonts w:ascii="Proxima Nova Rg OBRE" w:hAnsi="Proxima Nova Rg OBRE"/>
                          <w:sz w:val="28"/>
                          <w:szCs w:val="28"/>
                        </w:rPr>
                        <w:t>0491 121 560</w:t>
                      </w:r>
                    </w:p>
                  </w:txbxContent>
                </v:textbox>
                <w10:wrap type="square" anchorx="margin"/>
              </v:shape>
            </w:pict>
          </mc:Fallback>
        </mc:AlternateContent>
      </w:r>
      <w:r>
        <w:rPr>
          <w:rFonts w:ascii="Proxima Nova Rg OBRE" w:hAnsi="Proxima Nova Rg OBRE"/>
          <w:noProof/>
        </w:rPr>
        <w:drawing>
          <wp:anchor distT="0" distB="0" distL="114300" distR="114300" simplePos="0" relativeHeight="251654656" behindDoc="0" locked="0" layoutInCell="1" allowOverlap="1" wp14:anchorId="2207D5C0" wp14:editId="7F4C3050">
            <wp:simplePos x="0" y="0"/>
            <wp:positionH relativeFrom="margin">
              <wp:posOffset>1090295</wp:posOffset>
            </wp:positionH>
            <wp:positionV relativeFrom="paragraph">
              <wp:posOffset>7305675</wp:posOffset>
            </wp:positionV>
            <wp:extent cx="1621155" cy="1466215"/>
            <wp:effectExtent l="0" t="0" r="0" b="635"/>
            <wp:wrapNone/>
            <wp:docPr id="729439197" name="Picture 20" descr="A person in a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439197" name="Picture 20" descr="A person in a suit&#10;&#10;AI-generated content may be incorrect."/>
                    <pic:cNvPicPr/>
                  </pic:nvPicPr>
                  <pic:blipFill rotWithShape="1">
                    <a:blip r:embed="rId13" cstate="print">
                      <a:extLst>
                        <a:ext uri="{28A0092B-C50C-407E-A947-70E740481C1C}">
                          <a14:useLocalDpi xmlns:a14="http://schemas.microsoft.com/office/drawing/2010/main" val="0"/>
                        </a:ext>
                      </a:extLst>
                    </a:blip>
                    <a:srcRect b="9540"/>
                    <a:stretch/>
                  </pic:blipFill>
                  <pic:spPr bwMode="auto">
                    <a:xfrm>
                      <a:off x="0" y="0"/>
                      <a:ext cx="1621155" cy="1466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90E30">
        <w:rPr>
          <w:rFonts w:ascii="Proxima Nova Rg OBRE" w:hAnsi="Proxima Nova Rg OBRE"/>
          <w:noProof/>
        </w:rPr>
        <mc:AlternateContent>
          <mc:Choice Requires="wps">
            <w:drawing>
              <wp:anchor distT="45720" distB="45720" distL="114300" distR="114300" simplePos="0" relativeHeight="251661824" behindDoc="0" locked="0" layoutInCell="1" allowOverlap="1" wp14:anchorId="31E58208" wp14:editId="28E67B6E">
                <wp:simplePos x="0" y="0"/>
                <wp:positionH relativeFrom="margin">
                  <wp:posOffset>-134207</wp:posOffset>
                </wp:positionH>
                <wp:positionV relativeFrom="paragraph">
                  <wp:posOffset>7886671</wp:posOffset>
                </wp:positionV>
                <wp:extent cx="1676400" cy="590550"/>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90550"/>
                        </a:xfrm>
                        <a:prstGeom prst="rect">
                          <a:avLst/>
                        </a:prstGeom>
                        <a:noFill/>
                        <a:ln w="9525">
                          <a:noFill/>
                          <a:miter lim="800000"/>
                          <a:headEnd/>
                          <a:tailEnd/>
                        </a:ln>
                      </wps:spPr>
                      <wps:txbx>
                        <w:txbxContent>
                          <w:p w14:paraId="58440406" w14:textId="77777777" w:rsidR="008B737A" w:rsidRDefault="008B737A" w:rsidP="008B737A">
                            <w:pPr>
                              <w:rPr>
                                <w:rFonts w:ascii="Proxima Nova Lt OBRE" w:hAnsi="Proxima Nova Lt OBRE"/>
                                <w:sz w:val="28"/>
                                <w:szCs w:val="28"/>
                              </w:rPr>
                            </w:pPr>
                            <w:r>
                              <w:rPr>
                                <w:rFonts w:ascii="Proxima Nova Lt OBRE" w:hAnsi="Proxima Nova Lt OBRE"/>
                                <w:sz w:val="28"/>
                                <w:szCs w:val="28"/>
                              </w:rPr>
                              <w:t>Anthony Molinaro</w:t>
                            </w:r>
                          </w:p>
                          <w:p w14:paraId="445B2FBF" w14:textId="77777777" w:rsidR="008B737A" w:rsidRPr="00E27C47" w:rsidRDefault="008B737A" w:rsidP="008B737A">
                            <w:pPr>
                              <w:rPr>
                                <w:rFonts w:ascii="Proxima Nova Rg OBRE" w:hAnsi="Proxima Nova Rg OBRE"/>
                                <w:sz w:val="28"/>
                                <w:szCs w:val="28"/>
                              </w:rPr>
                            </w:pPr>
                            <w:r w:rsidRPr="00E27C47">
                              <w:rPr>
                                <w:rFonts w:ascii="Proxima Nova Lt OBRE" w:hAnsi="Proxima Nova Lt OBRE"/>
                                <w:sz w:val="28"/>
                                <w:szCs w:val="28"/>
                              </w:rPr>
                              <w:t xml:space="preserve"> </w:t>
                            </w:r>
                            <w:r w:rsidRPr="00E27C47">
                              <w:rPr>
                                <w:rFonts w:ascii="Proxima Nova Rg OBRE" w:hAnsi="Proxima Nova Rg OBRE"/>
                                <w:sz w:val="28"/>
                                <w:szCs w:val="28"/>
                              </w:rPr>
                              <w:t>0411 061 796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E58208" id="_x0000_s1027" type="#_x0000_t202" style="position:absolute;left:0;text-align:left;margin-left:-10.55pt;margin-top:621pt;width:132pt;height:46.5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" filled="f" stroked="f">
                <v:textbox>
                  <w:txbxContent>
                    <w:p w14:paraId="58440406" w14:textId="77777777" w:rsidR="008B737A" w:rsidRDefault="008B737A" w:rsidP="008B737A">
                      <w:pPr>
                        <w:rPr>
                          <w:rFonts w:ascii="Proxima Nova Lt OBRE" w:hAnsi="Proxima Nova Lt OBRE"/>
                          <w:sz w:val="28"/>
                          <w:szCs w:val="28"/>
                        </w:rPr>
                      </w:pPr>
                      <w:r>
                        <w:rPr>
                          <w:rFonts w:ascii="Proxima Nova Lt OBRE" w:hAnsi="Proxima Nova Lt OBRE"/>
                          <w:sz w:val="28"/>
                          <w:szCs w:val="28"/>
                        </w:rPr>
                        <w:t>Anthony Molinaro</w:t>
                      </w:r>
                    </w:p>
                    <w:p w14:paraId="445B2FBF" w14:textId="77777777" w:rsidR="008B737A" w:rsidRPr="00E27C47" w:rsidRDefault="008B737A" w:rsidP="008B737A">
                      <w:pPr>
                        <w:rPr>
                          <w:rFonts w:ascii="Proxima Nova Rg OBRE" w:hAnsi="Proxima Nova Rg OBRE"/>
                          <w:sz w:val="28"/>
                          <w:szCs w:val="28"/>
                        </w:rPr>
                      </w:pPr>
                      <w:r w:rsidRPr="00E27C47">
                        <w:rPr>
                          <w:rFonts w:ascii="Proxima Nova Lt OBRE" w:hAnsi="Proxima Nova Lt OBRE"/>
                          <w:sz w:val="28"/>
                          <w:szCs w:val="28"/>
                        </w:rPr>
                        <w:t xml:space="preserve"> </w:t>
                      </w:r>
                      <w:r w:rsidRPr="00E27C47">
                        <w:rPr>
                          <w:rFonts w:ascii="Proxima Nova Rg OBRE" w:hAnsi="Proxima Nova Rg OBRE"/>
                          <w:sz w:val="28"/>
                          <w:szCs w:val="28"/>
                        </w:rPr>
                        <w:t>0411 061 796</w:t>
                      </w:r>
                    </w:p>
                  </w:txbxContent>
                </v:textbox>
                <w10:wrap type="square" anchorx="margin"/>
              </v:shape>
            </w:pict>
          </mc:Fallback>
        </mc:AlternateContent>
      </w:r>
      <w:r w:rsidR="00230914">
        <w:rPr>
          <w:rFonts w:ascii="Proxima Nova Rg OBRE" w:hAnsi="Proxima Nova Rg OBRE"/>
          <w:noProof/>
        </w:rPr>
        <mc:AlternateContent>
          <mc:Choice Requires="wps">
            <w:drawing>
              <wp:anchor distT="0" distB="0" distL="114300" distR="114300" simplePos="0" relativeHeight="251657728" behindDoc="1" locked="0" layoutInCell="1" allowOverlap="1" wp14:anchorId="3534D9AB" wp14:editId="2D19E2EF">
                <wp:simplePos x="0" y="0"/>
                <wp:positionH relativeFrom="column">
                  <wp:posOffset>2962275</wp:posOffset>
                </wp:positionH>
                <wp:positionV relativeFrom="paragraph">
                  <wp:posOffset>3028950</wp:posOffset>
                </wp:positionV>
                <wp:extent cx="3051175" cy="2903855"/>
                <wp:effectExtent l="0" t="0" r="0" b="0"/>
                <wp:wrapTight wrapText="bothSides">
                  <wp:wrapPolygon edited="0">
                    <wp:start x="405" y="0"/>
                    <wp:lineTo x="405" y="21397"/>
                    <wp:lineTo x="21173" y="21397"/>
                    <wp:lineTo x="21173" y="0"/>
                    <wp:lineTo x="405" y="0"/>
                  </wp:wrapPolygon>
                </wp:wrapTight>
                <wp:docPr id="1892864987" name="Text Box 13"/>
                <wp:cNvGraphicFramePr/>
                <a:graphic xmlns:a="http://schemas.openxmlformats.org/drawingml/2006/main">
                  <a:graphicData uri="http://schemas.microsoft.com/office/word/2010/wordprocessingShape">
                    <wps:wsp>
                      <wps:cNvSpPr txBox="1"/>
                      <wps:spPr>
                        <a:xfrm>
                          <a:off x="0" y="0"/>
                          <a:ext cx="3051175" cy="2903855"/>
                        </a:xfrm>
                        <a:prstGeom prst="rect">
                          <a:avLst/>
                        </a:prstGeom>
                        <a:noFill/>
                        <a:ln w="6350">
                          <a:noFill/>
                        </a:ln>
                      </wps:spPr>
                      <wps:txbx>
                        <w:txbxContent>
                          <w:p w14:paraId="3A9021AB" w14:textId="6D86AA95" w:rsidR="004E6D13" w:rsidRPr="00041571" w:rsidRDefault="0035542F" w:rsidP="004E6D13">
                            <w:pPr>
                              <w:spacing w:line="276" w:lineRule="auto"/>
                              <w:rPr>
                                <w:rFonts w:ascii="Proxima Nova Lt OBRE" w:hAnsi="Proxima Nova Lt OBRE"/>
                                <w:color w:val="0C1A29"/>
                                <w:sz w:val="32"/>
                                <w:szCs w:val="32"/>
                                <w:u w:val="single"/>
                              </w:rPr>
                            </w:pPr>
                            <w:r>
                              <w:rPr>
                                <w:rFonts w:ascii="Proxima Nova Lt OBRE" w:hAnsi="Proxima Nova Lt OBRE"/>
                                <w:color w:val="0C1A29"/>
                                <w:sz w:val="32"/>
                                <w:szCs w:val="32"/>
                              </w:rPr>
                              <w:t>FINANCIALS</w:t>
                            </w:r>
                            <w:r w:rsidR="004E6D13" w:rsidRPr="00D774C9">
                              <w:rPr>
                                <w:rFonts w:ascii="Proxima Nova Lt OBRE" w:hAnsi="Proxima Nova Lt OBRE"/>
                                <w:color w:val="0C1A29"/>
                                <w:sz w:val="48"/>
                                <w:szCs w:val="48"/>
                              </w:rPr>
                              <w:t xml:space="preserve"> </w:t>
                            </w:r>
                            <w:r w:rsidR="004E6D13" w:rsidRPr="00D62B44">
                              <w:rPr>
                                <w:rFonts w:ascii="Segoe UI Emoji" w:hAnsi="Segoe UI Emoji" w:cs="Segoe UI Emoji"/>
                                <w:color w:val="538135" w:themeColor="accent6" w:themeShade="BF"/>
                                <w:sz w:val="48"/>
                                <w:szCs w:val="48"/>
                              </w:rPr>
                              <w:t>💰</w:t>
                            </w:r>
                          </w:p>
                          <w:p w14:paraId="2A2BDEC7" w14:textId="3B5C255B" w:rsidR="004E6D13" w:rsidRPr="007968FD" w:rsidRDefault="004E6D13" w:rsidP="004E6D13">
                            <w:pPr>
                              <w:spacing w:line="276" w:lineRule="auto"/>
                              <w:rPr>
                                <w:rFonts w:ascii="Proxima Nova Rg OBRE" w:hAnsi="Proxima Nova Rg OBRE"/>
                                <w:color w:val="00AA56"/>
                                <w:sz w:val="24"/>
                                <w:szCs w:val="24"/>
                              </w:rPr>
                            </w:pPr>
                            <w:r w:rsidRPr="007968FD">
                              <w:rPr>
                                <w:rFonts w:ascii="Proxima Nova Rg OBRE" w:hAnsi="Proxima Nova Rg OBRE"/>
                                <w:sz w:val="32"/>
                                <w:szCs w:val="32"/>
                              </w:rPr>
                              <w:t xml:space="preserve">Council Rates: </w:t>
                            </w:r>
                            <w:r w:rsidRPr="007968FD">
                              <w:rPr>
                                <w:rFonts w:ascii="Proxima Nova Rg OBRE" w:hAnsi="Proxima Nova Rg OBRE"/>
                                <w:color w:val="00AA56"/>
                                <w:sz w:val="32"/>
                                <w:szCs w:val="32"/>
                              </w:rPr>
                              <w:t>$1</w:t>
                            </w:r>
                            <w:r w:rsidR="00347D40">
                              <w:rPr>
                                <w:rFonts w:ascii="Proxima Nova Rg OBRE" w:hAnsi="Proxima Nova Rg OBRE"/>
                                <w:color w:val="00AA56"/>
                                <w:sz w:val="32"/>
                                <w:szCs w:val="32"/>
                              </w:rPr>
                              <w:t>,510.40</w:t>
                            </w:r>
                            <w:r w:rsidRPr="007968FD">
                              <w:rPr>
                                <w:rFonts w:ascii="Proxima Nova Rg OBRE" w:hAnsi="Proxima Nova Rg OBRE"/>
                                <w:color w:val="00AA56"/>
                                <w:sz w:val="32"/>
                                <w:szCs w:val="32"/>
                              </w:rPr>
                              <w:t xml:space="preserve"> </w:t>
                            </w:r>
                            <w:r w:rsidRPr="007968FD">
                              <w:rPr>
                                <w:rFonts w:ascii="Proxima Nova Rg OBRE" w:hAnsi="Proxima Nova Rg OBRE"/>
                                <w:color w:val="00AA56"/>
                                <w:sz w:val="24"/>
                                <w:szCs w:val="24"/>
                              </w:rPr>
                              <w:t>annually</w:t>
                            </w:r>
                          </w:p>
                          <w:p w14:paraId="46686DE5" w14:textId="123CDA44" w:rsidR="004E6D13" w:rsidRPr="007968FD" w:rsidRDefault="004E6D13" w:rsidP="004E6D13">
                            <w:pPr>
                              <w:spacing w:line="276" w:lineRule="auto"/>
                              <w:rPr>
                                <w:rFonts w:ascii="Proxima Nova Rg OBRE" w:hAnsi="Proxima Nova Rg OBRE"/>
                                <w:color w:val="00AA56"/>
                                <w:sz w:val="24"/>
                                <w:szCs w:val="24"/>
                              </w:rPr>
                            </w:pPr>
                            <w:r w:rsidRPr="007968FD">
                              <w:rPr>
                                <w:rFonts w:ascii="Proxima Nova Rg OBRE" w:hAnsi="Proxima Nova Rg OBRE"/>
                                <w:sz w:val="32"/>
                                <w:szCs w:val="32"/>
                              </w:rPr>
                              <w:t xml:space="preserve">Water Rates: </w:t>
                            </w:r>
                            <w:r w:rsidRPr="007968FD">
                              <w:rPr>
                                <w:rFonts w:ascii="Proxima Nova Rg OBRE" w:hAnsi="Proxima Nova Rg OBRE"/>
                                <w:color w:val="00AA56"/>
                                <w:sz w:val="32"/>
                                <w:szCs w:val="32"/>
                              </w:rPr>
                              <w:t>$2</w:t>
                            </w:r>
                            <w:r w:rsidR="00304C2D">
                              <w:rPr>
                                <w:rFonts w:ascii="Proxima Nova Rg OBRE" w:hAnsi="Proxima Nova Rg OBRE"/>
                                <w:color w:val="00AA56"/>
                                <w:sz w:val="32"/>
                                <w:szCs w:val="32"/>
                              </w:rPr>
                              <w:t>45.96</w:t>
                            </w:r>
                            <w:r w:rsidRPr="007968FD">
                              <w:rPr>
                                <w:rFonts w:ascii="Proxima Nova Rg OBRE" w:hAnsi="Proxima Nova Rg OBRE"/>
                                <w:color w:val="00AA56"/>
                                <w:sz w:val="32"/>
                                <w:szCs w:val="32"/>
                              </w:rPr>
                              <w:t xml:space="preserve"> </w:t>
                            </w:r>
                            <w:r w:rsidRPr="007968FD">
                              <w:rPr>
                                <w:rFonts w:ascii="Proxima Nova Rg OBRE" w:hAnsi="Proxima Nova Rg OBRE"/>
                                <w:color w:val="00AA56"/>
                                <w:sz w:val="24"/>
                                <w:szCs w:val="24"/>
                              </w:rPr>
                              <w:t>quarterly</w:t>
                            </w:r>
                          </w:p>
                          <w:p w14:paraId="71A14225" w14:textId="35176B72" w:rsidR="004E6D13" w:rsidRPr="007968FD" w:rsidRDefault="004E6D13" w:rsidP="004E6D13">
                            <w:pPr>
                              <w:spacing w:line="276" w:lineRule="auto"/>
                              <w:rPr>
                                <w:rFonts w:ascii="Proxima Nova Rg OBRE" w:hAnsi="Proxima Nova Rg OBRE"/>
                                <w:color w:val="00AA56"/>
                                <w:sz w:val="24"/>
                                <w:szCs w:val="24"/>
                              </w:rPr>
                            </w:pPr>
                            <w:r w:rsidRPr="007968FD">
                              <w:rPr>
                                <w:rFonts w:ascii="Proxima Nova Rg OBRE" w:hAnsi="Proxima Nova Rg OBRE"/>
                                <w:sz w:val="32"/>
                                <w:szCs w:val="32"/>
                              </w:rPr>
                              <w:t xml:space="preserve">Owners Corp: </w:t>
                            </w:r>
                            <w:r w:rsidR="00304C2D">
                              <w:rPr>
                                <w:rFonts w:ascii="Proxima Nova Rg OBRE" w:hAnsi="Proxima Nova Rg OBRE"/>
                                <w:color w:val="00AA56"/>
                                <w:sz w:val="32"/>
                                <w:szCs w:val="32"/>
                              </w:rPr>
                              <w:t>none</w:t>
                            </w:r>
                          </w:p>
                          <w:p w14:paraId="2F4CBCB0" w14:textId="58207E7C" w:rsidR="004E6D13" w:rsidRPr="007968FD" w:rsidRDefault="004E6D13" w:rsidP="004E6D13">
                            <w:pPr>
                              <w:spacing w:line="276" w:lineRule="auto"/>
                              <w:rPr>
                                <w:rFonts w:ascii="Proxima Nova Rg OBRE" w:hAnsi="Proxima Nova Rg OBRE"/>
                                <w:color w:val="00AA56"/>
                                <w:sz w:val="24"/>
                                <w:szCs w:val="24"/>
                              </w:rPr>
                            </w:pPr>
                            <w:r w:rsidRPr="007968FD">
                              <w:rPr>
                                <w:rFonts w:ascii="Proxima Nova Rg OBRE" w:hAnsi="Proxima Nova Rg OBRE"/>
                                <w:sz w:val="32"/>
                                <w:szCs w:val="32"/>
                              </w:rPr>
                              <w:t xml:space="preserve">Rent Approx: </w:t>
                            </w:r>
                            <w:r w:rsidRPr="007968FD">
                              <w:rPr>
                                <w:rFonts w:ascii="Proxima Nova Rg OBRE" w:hAnsi="Proxima Nova Rg OBRE"/>
                                <w:color w:val="00AA56"/>
                                <w:sz w:val="32"/>
                                <w:szCs w:val="32"/>
                              </w:rPr>
                              <w:t xml:space="preserve">$521.80 </w:t>
                            </w:r>
                            <w:r w:rsidRPr="007968FD">
                              <w:rPr>
                                <w:rFonts w:ascii="Proxima Nova Rg OBRE" w:hAnsi="Proxima Nova Rg OBRE"/>
                                <w:color w:val="00AA56"/>
                                <w:sz w:val="24"/>
                                <w:szCs w:val="24"/>
                              </w:rPr>
                              <w:t>monthly</w:t>
                            </w:r>
                          </w:p>
                          <w:p w14:paraId="60144231" w14:textId="77777777" w:rsidR="004E6D13" w:rsidRDefault="004E6D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4D9AB" id="Text Box 13" o:spid="_x0000_s1028" type="#_x0000_t202" style="position:absolute;left:0;text-align:left;margin-left:233.25pt;margin-top:238.5pt;width:240.25pt;height:228.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" filled="f" stroked="f" strokeweight=".5pt">
                <v:textbox>
                  <w:txbxContent>
                    <w:p w14:paraId="3A9021AB" w14:textId="6D86AA95" w:rsidR="004E6D13" w:rsidRPr="00041571" w:rsidRDefault="0035542F" w:rsidP="004E6D13">
                      <w:pPr>
                        <w:spacing w:line="276" w:lineRule="auto"/>
                        <w:rPr>
                          <w:rFonts w:ascii="Proxima Nova Lt OBRE" w:hAnsi="Proxima Nova Lt OBRE"/>
                          <w:color w:val="0C1A29"/>
                          <w:sz w:val="32"/>
                          <w:szCs w:val="32"/>
                          <w:u w:val="single"/>
                        </w:rPr>
                      </w:pPr>
                      <w:r>
                        <w:rPr>
                          <w:rFonts w:ascii="Proxima Nova Lt OBRE" w:hAnsi="Proxima Nova Lt OBRE"/>
                          <w:color w:val="0C1A29"/>
                          <w:sz w:val="32"/>
                          <w:szCs w:val="32"/>
                        </w:rPr>
                        <w:t>FINANCIALS</w:t>
                      </w:r>
                      <w:r w:rsidR="004E6D13" w:rsidRPr="00D774C9">
                        <w:rPr>
                          <w:rFonts w:ascii="Proxima Nova Lt OBRE" w:hAnsi="Proxima Nova Lt OBRE"/>
                          <w:color w:val="0C1A29"/>
                          <w:sz w:val="48"/>
                          <w:szCs w:val="48"/>
                        </w:rPr>
                        <w:t xml:space="preserve"> </w:t>
                      </w:r>
                      <w:r w:rsidR="004E6D13" w:rsidRPr="00D62B44">
                        <w:rPr>
                          <w:rFonts w:ascii="Segoe UI Emoji" w:hAnsi="Segoe UI Emoji" w:cs="Segoe UI Emoji"/>
                          <w:color w:val="538135" w:themeColor="accent6" w:themeShade="BF"/>
                          <w:sz w:val="48"/>
                          <w:szCs w:val="48"/>
                        </w:rPr>
                        <w:t>💰</w:t>
                      </w:r>
                    </w:p>
                    <w:p w14:paraId="2A2BDEC7" w14:textId="3B5C255B" w:rsidR="004E6D13" w:rsidRPr="007968FD" w:rsidRDefault="004E6D13" w:rsidP="004E6D13">
                      <w:pPr>
                        <w:spacing w:line="276" w:lineRule="auto"/>
                        <w:rPr>
                          <w:rFonts w:ascii="Proxima Nova Rg OBRE" w:hAnsi="Proxima Nova Rg OBRE"/>
                          <w:color w:val="00AA56"/>
                          <w:sz w:val="24"/>
                          <w:szCs w:val="24"/>
                        </w:rPr>
                      </w:pPr>
                      <w:r w:rsidRPr="007968FD">
                        <w:rPr>
                          <w:rFonts w:ascii="Proxima Nova Rg OBRE" w:hAnsi="Proxima Nova Rg OBRE"/>
                          <w:sz w:val="32"/>
                          <w:szCs w:val="32"/>
                        </w:rPr>
                        <w:t xml:space="preserve">Council Rates: </w:t>
                      </w:r>
                      <w:r w:rsidRPr="007968FD">
                        <w:rPr>
                          <w:rFonts w:ascii="Proxima Nova Rg OBRE" w:hAnsi="Proxima Nova Rg OBRE"/>
                          <w:color w:val="00AA56"/>
                          <w:sz w:val="32"/>
                          <w:szCs w:val="32"/>
                        </w:rPr>
                        <w:t>$1</w:t>
                      </w:r>
                      <w:r w:rsidR="00347D40">
                        <w:rPr>
                          <w:rFonts w:ascii="Proxima Nova Rg OBRE" w:hAnsi="Proxima Nova Rg OBRE"/>
                          <w:color w:val="00AA56"/>
                          <w:sz w:val="32"/>
                          <w:szCs w:val="32"/>
                        </w:rPr>
                        <w:t>,510.40</w:t>
                      </w:r>
                      <w:r w:rsidRPr="007968FD">
                        <w:rPr>
                          <w:rFonts w:ascii="Proxima Nova Rg OBRE" w:hAnsi="Proxima Nova Rg OBRE"/>
                          <w:color w:val="00AA56"/>
                          <w:sz w:val="32"/>
                          <w:szCs w:val="32"/>
                        </w:rPr>
                        <w:t xml:space="preserve"> </w:t>
                      </w:r>
                      <w:r w:rsidRPr="007968FD">
                        <w:rPr>
                          <w:rFonts w:ascii="Proxima Nova Rg OBRE" w:hAnsi="Proxima Nova Rg OBRE"/>
                          <w:color w:val="00AA56"/>
                          <w:sz w:val="24"/>
                          <w:szCs w:val="24"/>
                        </w:rPr>
                        <w:t>annually</w:t>
                      </w:r>
                    </w:p>
                    <w:p w14:paraId="46686DE5" w14:textId="123CDA44" w:rsidR="004E6D13" w:rsidRPr="007968FD" w:rsidRDefault="004E6D13" w:rsidP="004E6D13">
                      <w:pPr>
                        <w:spacing w:line="276" w:lineRule="auto"/>
                        <w:rPr>
                          <w:rFonts w:ascii="Proxima Nova Rg OBRE" w:hAnsi="Proxima Nova Rg OBRE"/>
                          <w:color w:val="00AA56"/>
                          <w:sz w:val="24"/>
                          <w:szCs w:val="24"/>
                        </w:rPr>
                      </w:pPr>
                      <w:r w:rsidRPr="007968FD">
                        <w:rPr>
                          <w:rFonts w:ascii="Proxima Nova Rg OBRE" w:hAnsi="Proxima Nova Rg OBRE"/>
                          <w:sz w:val="32"/>
                          <w:szCs w:val="32"/>
                        </w:rPr>
                        <w:t xml:space="preserve">Water Rates: </w:t>
                      </w:r>
                      <w:r w:rsidRPr="007968FD">
                        <w:rPr>
                          <w:rFonts w:ascii="Proxima Nova Rg OBRE" w:hAnsi="Proxima Nova Rg OBRE"/>
                          <w:color w:val="00AA56"/>
                          <w:sz w:val="32"/>
                          <w:szCs w:val="32"/>
                        </w:rPr>
                        <w:t>$2</w:t>
                      </w:r>
                      <w:r w:rsidR="00304C2D">
                        <w:rPr>
                          <w:rFonts w:ascii="Proxima Nova Rg OBRE" w:hAnsi="Proxima Nova Rg OBRE"/>
                          <w:color w:val="00AA56"/>
                          <w:sz w:val="32"/>
                          <w:szCs w:val="32"/>
                        </w:rPr>
                        <w:t>45.96</w:t>
                      </w:r>
                      <w:r w:rsidRPr="007968FD">
                        <w:rPr>
                          <w:rFonts w:ascii="Proxima Nova Rg OBRE" w:hAnsi="Proxima Nova Rg OBRE"/>
                          <w:color w:val="00AA56"/>
                          <w:sz w:val="32"/>
                          <w:szCs w:val="32"/>
                        </w:rPr>
                        <w:t xml:space="preserve"> </w:t>
                      </w:r>
                      <w:r w:rsidRPr="007968FD">
                        <w:rPr>
                          <w:rFonts w:ascii="Proxima Nova Rg OBRE" w:hAnsi="Proxima Nova Rg OBRE"/>
                          <w:color w:val="00AA56"/>
                          <w:sz w:val="24"/>
                          <w:szCs w:val="24"/>
                        </w:rPr>
                        <w:t>quarterly</w:t>
                      </w:r>
                    </w:p>
                    <w:p w14:paraId="71A14225" w14:textId="35176B72" w:rsidR="004E6D13" w:rsidRPr="007968FD" w:rsidRDefault="004E6D13" w:rsidP="004E6D13">
                      <w:pPr>
                        <w:spacing w:line="276" w:lineRule="auto"/>
                        <w:rPr>
                          <w:rFonts w:ascii="Proxima Nova Rg OBRE" w:hAnsi="Proxima Nova Rg OBRE"/>
                          <w:color w:val="00AA56"/>
                          <w:sz w:val="24"/>
                          <w:szCs w:val="24"/>
                        </w:rPr>
                      </w:pPr>
                      <w:r w:rsidRPr="007968FD">
                        <w:rPr>
                          <w:rFonts w:ascii="Proxima Nova Rg OBRE" w:hAnsi="Proxima Nova Rg OBRE"/>
                          <w:sz w:val="32"/>
                          <w:szCs w:val="32"/>
                        </w:rPr>
                        <w:t xml:space="preserve">Owners Corp: </w:t>
                      </w:r>
                      <w:r w:rsidR="00304C2D">
                        <w:rPr>
                          <w:rFonts w:ascii="Proxima Nova Rg OBRE" w:hAnsi="Proxima Nova Rg OBRE"/>
                          <w:color w:val="00AA56"/>
                          <w:sz w:val="32"/>
                          <w:szCs w:val="32"/>
                        </w:rPr>
                        <w:t>none</w:t>
                      </w:r>
                    </w:p>
                    <w:p w14:paraId="2F4CBCB0" w14:textId="58207E7C" w:rsidR="004E6D13" w:rsidRPr="007968FD" w:rsidRDefault="004E6D13" w:rsidP="004E6D13">
                      <w:pPr>
                        <w:spacing w:line="276" w:lineRule="auto"/>
                        <w:rPr>
                          <w:rFonts w:ascii="Proxima Nova Rg OBRE" w:hAnsi="Proxima Nova Rg OBRE"/>
                          <w:color w:val="00AA56"/>
                          <w:sz w:val="24"/>
                          <w:szCs w:val="24"/>
                        </w:rPr>
                      </w:pPr>
                      <w:r w:rsidRPr="007968FD">
                        <w:rPr>
                          <w:rFonts w:ascii="Proxima Nova Rg OBRE" w:hAnsi="Proxima Nova Rg OBRE"/>
                          <w:sz w:val="32"/>
                          <w:szCs w:val="32"/>
                        </w:rPr>
                        <w:t xml:space="preserve">Rent Approx: </w:t>
                      </w:r>
                      <w:r w:rsidRPr="007968FD">
                        <w:rPr>
                          <w:rFonts w:ascii="Proxima Nova Rg OBRE" w:hAnsi="Proxima Nova Rg OBRE"/>
                          <w:color w:val="00AA56"/>
                          <w:sz w:val="32"/>
                          <w:szCs w:val="32"/>
                        </w:rPr>
                        <w:t xml:space="preserve">$521.80 </w:t>
                      </w:r>
                      <w:r w:rsidRPr="007968FD">
                        <w:rPr>
                          <w:rFonts w:ascii="Proxima Nova Rg OBRE" w:hAnsi="Proxima Nova Rg OBRE"/>
                          <w:color w:val="00AA56"/>
                          <w:sz w:val="24"/>
                          <w:szCs w:val="24"/>
                        </w:rPr>
                        <w:t>monthly</w:t>
                      </w:r>
                    </w:p>
                    <w:p w14:paraId="60144231" w14:textId="77777777" w:rsidR="004E6D13" w:rsidRDefault="004E6D13"/>
                  </w:txbxContent>
                </v:textbox>
                <w10:wrap type="tight"/>
              </v:shape>
            </w:pict>
          </mc:Fallback>
        </mc:AlternateContent>
      </w:r>
      <w:r w:rsidR="00230914">
        <w:rPr>
          <w:rFonts w:ascii="Proxima Nova Rg OBRE" w:hAnsi="Proxima Nova Rg OBRE"/>
          <w:noProof/>
        </w:rPr>
        <mc:AlternateContent>
          <mc:Choice Requires="wps">
            <w:drawing>
              <wp:anchor distT="0" distB="0" distL="114300" distR="114300" simplePos="0" relativeHeight="251650560" behindDoc="1" locked="0" layoutInCell="1" allowOverlap="1" wp14:anchorId="1D7849B0" wp14:editId="5523B899">
                <wp:simplePos x="0" y="0"/>
                <wp:positionH relativeFrom="margin">
                  <wp:posOffset>-219075</wp:posOffset>
                </wp:positionH>
                <wp:positionV relativeFrom="paragraph">
                  <wp:posOffset>1447165</wp:posOffset>
                </wp:positionV>
                <wp:extent cx="6160770" cy="6351905"/>
                <wp:effectExtent l="0" t="0" r="0" b="0"/>
                <wp:wrapTight wrapText="bothSides">
                  <wp:wrapPolygon edited="0">
                    <wp:start x="200" y="0"/>
                    <wp:lineTo x="200" y="21507"/>
                    <wp:lineTo x="21373" y="21507"/>
                    <wp:lineTo x="21373" y="0"/>
                    <wp:lineTo x="200" y="0"/>
                  </wp:wrapPolygon>
                </wp:wrapTight>
                <wp:docPr id="1704938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770" cy="6351905"/>
                        </a:xfrm>
                        <a:prstGeom prst="rect">
                          <a:avLst/>
                        </a:prstGeom>
                        <a:noFill/>
                        <a:ln w="9525">
                          <a:noFill/>
                          <a:miter lim="800000"/>
                          <a:headEnd/>
                          <a:tailEnd/>
                        </a:ln>
                      </wps:spPr>
                      <wps:txbx>
                        <w:txbxContent>
                          <w:p w14:paraId="7E97E087" w14:textId="61BA7418" w:rsidR="00102051" w:rsidRPr="00D62B44" w:rsidRDefault="00102051" w:rsidP="009F0321">
                            <w:pPr>
                              <w:spacing w:line="276" w:lineRule="auto"/>
                              <w:rPr>
                                <w:rFonts w:ascii="Proxima Nova Lt OBRE" w:hAnsi="Proxima Nova Lt OBRE"/>
                                <w:color w:val="538135" w:themeColor="accent6" w:themeShade="BF"/>
                                <w:sz w:val="32"/>
                                <w:szCs w:val="32"/>
                                <w:u w:val="single"/>
                              </w:rPr>
                            </w:pPr>
                            <w:r w:rsidRPr="00894195">
                              <w:rPr>
                                <w:rFonts w:ascii="Proxima Nova Lt OBRE" w:hAnsi="Proxima Nova Lt OBRE"/>
                                <w:color w:val="0C1A29"/>
                                <w:sz w:val="32"/>
                                <w:szCs w:val="32"/>
                              </w:rPr>
                              <w:t>S</w:t>
                            </w:r>
                            <w:r w:rsidR="00894195" w:rsidRPr="00894195">
                              <w:rPr>
                                <w:rFonts w:ascii="Proxima Nova Lt OBRE" w:hAnsi="Proxima Nova Lt OBRE"/>
                                <w:color w:val="0C1A29"/>
                                <w:sz w:val="32"/>
                                <w:szCs w:val="32"/>
                              </w:rPr>
                              <w:t>ALE INFORMATION</w:t>
                            </w:r>
                            <w:r w:rsidRPr="009D3D27">
                              <w:rPr>
                                <w:rFonts w:ascii="Proxima Nova Lt OBRE" w:hAnsi="Proxima Nova Lt OBRE"/>
                                <w:color w:val="0C1A29"/>
                                <w:sz w:val="48"/>
                                <w:szCs w:val="48"/>
                              </w:rPr>
                              <w:t xml:space="preserve"> </w:t>
                            </w:r>
                            <w:r w:rsidRPr="00D62B44">
                              <w:rPr>
                                <w:rFonts w:ascii="Segoe UI Emoji" w:hAnsi="Segoe UI Emoji" w:cs="Segoe UI Emoji"/>
                                <w:color w:val="538135" w:themeColor="accent6" w:themeShade="BF"/>
                                <w:sz w:val="48"/>
                                <w:szCs w:val="48"/>
                              </w:rPr>
                              <w:t>📅</w:t>
                            </w:r>
                          </w:p>
                          <w:p w14:paraId="7EFDF4F4" w14:textId="76339A4D" w:rsidR="006232B4" w:rsidRPr="00777258" w:rsidRDefault="00102051" w:rsidP="009F0321">
                            <w:pPr>
                              <w:spacing w:line="276" w:lineRule="auto"/>
                              <w:rPr>
                                <w:rFonts w:ascii="Proxima Nova Rg OBRE" w:hAnsi="Proxima Nova Rg OBRE"/>
                                <w:color w:val="00AA56"/>
                                <w:sz w:val="32"/>
                                <w:szCs w:val="32"/>
                              </w:rPr>
                            </w:pPr>
                            <w:r w:rsidRPr="00777258">
                              <w:rPr>
                                <w:rFonts w:ascii="Proxima Nova Rg OBRE" w:hAnsi="Proxima Nova Rg OBRE"/>
                                <w:sz w:val="32"/>
                                <w:szCs w:val="32"/>
                              </w:rPr>
                              <w:t xml:space="preserve">Settlement: </w:t>
                            </w:r>
                            <w:r w:rsidRPr="00777258">
                              <w:rPr>
                                <w:rFonts w:ascii="Proxima Nova Rg OBRE" w:hAnsi="Proxima Nova Rg OBRE"/>
                                <w:color w:val="00AA56"/>
                                <w:sz w:val="32"/>
                                <w:szCs w:val="32"/>
                              </w:rPr>
                              <w:t>30, 60</w:t>
                            </w:r>
                            <w:r w:rsidR="00D72E3D">
                              <w:rPr>
                                <w:rFonts w:ascii="Proxima Nova Rg OBRE" w:hAnsi="Proxima Nova Rg OBRE"/>
                                <w:color w:val="00AA56"/>
                                <w:sz w:val="32"/>
                                <w:szCs w:val="32"/>
                              </w:rPr>
                              <w:t xml:space="preserve"> </w:t>
                            </w:r>
                            <w:r w:rsidRPr="00777258">
                              <w:rPr>
                                <w:rFonts w:ascii="Proxima Nova Rg OBRE" w:hAnsi="Proxima Nova Rg OBRE"/>
                                <w:color w:val="00AA56"/>
                                <w:sz w:val="32"/>
                                <w:szCs w:val="32"/>
                              </w:rPr>
                              <w:t>days</w:t>
                            </w:r>
                            <w:r w:rsidR="00F55E96" w:rsidRPr="00777258">
                              <w:rPr>
                                <w:rFonts w:ascii="Proxima Nova Rg OBRE" w:hAnsi="Proxima Nova Rg OBRE"/>
                                <w:color w:val="00AA56"/>
                                <w:sz w:val="32"/>
                                <w:szCs w:val="32"/>
                              </w:rPr>
                              <w:t xml:space="preserve"> </w:t>
                            </w:r>
                          </w:p>
                          <w:p w14:paraId="03CCACA0" w14:textId="552C6953" w:rsidR="00102051" w:rsidRPr="00777258" w:rsidRDefault="00102051" w:rsidP="009F0321">
                            <w:pPr>
                              <w:spacing w:line="276" w:lineRule="auto"/>
                              <w:rPr>
                                <w:rFonts w:ascii="Proxima Nova Rg OBRE" w:hAnsi="Proxima Nova Rg OBRE"/>
                                <w:color w:val="00AA56"/>
                                <w:sz w:val="32"/>
                                <w:szCs w:val="32"/>
                              </w:rPr>
                            </w:pPr>
                            <w:r w:rsidRPr="00777258">
                              <w:rPr>
                                <w:rFonts w:ascii="Proxima Nova Rg OBRE" w:hAnsi="Proxima Nova Rg OBRE"/>
                                <w:sz w:val="32"/>
                                <w:szCs w:val="32"/>
                              </w:rPr>
                              <w:t xml:space="preserve">Tenancy: </w:t>
                            </w:r>
                            <w:r w:rsidR="00D72E3D">
                              <w:rPr>
                                <w:rFonts w:ascii="Proxima Nova Rg OBRE" w:hAnsi="Proxima Nova Rg OBRE"/>
                                <w:color w:val="00AA56"/>
                                <w:sz w:val="32"/>
                                <w:szCs w:val="32"/>
                              </w:rPr>
                              <w:t>Vacant</w:t>
                            </w:r>
                          </w:p>
                          <w:p w14:paraId="33EB734B" w14:textId="77777777" w:rsidR="00F55E96" w:rsidRDefault="00F55E96" w:rsidP="009F0321">
                            <w:pPr>
                              <w:spacing w:line="276" w:lineRule="auto"/>
                              <w:rPr>
                                <w:rFonts w:ascii="Proxima Nova Rg OBRE" w:hAnsi="Proxima Nova Rg OBRE"/>
                                <w:color w:val="00AA56"/>
                                <w:sz w:val="32"/>
                                <w:szCs w:val="32"/>
                              </w:rPr>
                            </w:pPr>
                          </w:p>
                          <w:p w14:paraId="600B1D4E" w14:textId="08A9B036" w:rsidR="00C144F9" w:rsidRDefault="00894195" w:rsidP="009F0321">
                            <w:pPr>
                              <w:spacing w:line="276" w:lineRule="auto"/>
                              <w:rPr>
                                <w:rFonts w:ascii="Segoe UI Emoji" w:hAnsi="Segoe UI Emoji" w:cs="Segoe UI Emoji"/>
                                <w:color w:val="0C1A29"/>
                                <w:sz w:val="48"/>
                                <w:szCs w:val="48"/>
                              </w:rPr>
                            </w:pPr>
                            <w:r>
                              <w:rPr>
                                <w:rFonts w:ascii="Proxima Nova Lt OBRE" w:hAnsi="Proxima Nova Lt OBRE"/>
                                <w:color w:val="0C1A29"/>
                                <w:sz w:val="32"/>
                                <w:szCs w:val="32"/>
                              </w:rPr>
                              <w:t>PROPERTY DETAILS</w:t>
                            </w:r>
                            <w:r w:rsidR="005B1E9B" w:rsidRPr="00D774C9">
                              <w:rPr>
                                <w:rFonts w:ascii="Proxima Nova Lt OBRE" w:hAnsi="Proxima Nova Lt OBRE"/>
                                <w:color w:val="0C1A29"/>
                                <w:sz w:val="32"/>
                                <w:szCs w:val="32"/>
                              </w:rPr>
                              <w:t xml:space="preserve"> </w:t>
                            </w:r>
                            <w:r w:rsidR="00D774C9" w:rsidRPr="00D62B44">
                              <w:rPr>
                                <w:rFonts w:ascii="Segoe UI Emoji" w:hAnsi="Segoe UI Emoji" w:cs="Segoe UI Emoji"/>
                                <w:color w:val="538135" w:themeColor="accent6" w:themeShade="BF"/>
                                <w:sz w:val="48"/>
                                <w:szCs w:val="48"/>
                              </w:rPr>
                              <w:t>🏡</w:t>
                            </w:r>
                          </w:p>
                          <w:p w14:paraId="59760A2B" w14:textId="0B32D746" w:rsidR="004E6D13" w:rsidRPr="007968FD" w:rsidRDefault="005B1E9B" w:rsidP="009F0321">
                            <w:pPr>
                              <w:spacing w:line="276" w:lineRule="auto"/>
                              <w:rPr>
                                <w:rFonts w:ascii="Proxima Nova Rg OBRE" w:hAnsi="Proxima Nova Rg OBRE"/>
                                <w:color w:val="0C1A29"/>
                                <w:sz w:val="32"/>
                                <w:szCs w:val="32"/>
                              </w:rPr>
                            </w:pPr>
                            <w:r w:rsidRPr="007968FD">
                              <w:rPr>
                                <w:rFonts w:ascii="Proxima Nova Rg OBRE" w:hAnsi="Proxima Nova Rg OBRE"/>
                                <w:color w:val="0C1A29"/>
                                <w:sz w:val="32"/>
                                <w:szCs w:val="32"/>
                              </w:rPr>
                              <w:t xml:space="preserve">Year </w:t>
                            </w:r>
                            <w:r w:rsidR="00790E30" w:rsidRPr="007968FD">
                              <w:rPr>
                                <w:rFonts w:ascii="Proxima Nova Rg OBRE" w:hAnsi="Proxima Nova Rg OBRE"/>
                                <w:color w:val="0C1A29"/>
                                <w:sz w:val="32"/>
                                <w:szCs w:val="32"/>
                              </w:rPr>
                              <w:t xml:space="preserve">Built: </w:t>
                            </w:r>
                            <w:r w:rsidR="00F11C35">
                              <w:rPr>
                                <w:rFonts w:ascii="Proxima Nova Rg OBRE" w:hAnsi="Proxima Nova Rg OBRE"/>
                                <w:color w:val="00AA56"/>
                                <w:sz w:val="32"/>
                                <w:szCs w:val="32"/>
                              </w:rPr>
                              <w:t>2009</w:t>
                            </w:r>
                            <w:r w:rsidR="009C6D7F" w:rsidRPr="007968FD">
                              <w:rPr>
                                <w:rFonts w:ascii="Proxima Nova Rg OBRE" w:hAnsi="Proxima Nova Rg OBRE"/>
                                <w:color w:val="00AA56"/>
                                <w:sz w:val="32"/>
                                <w:szCs w:val="32"/>
                              </w:rPr>
                              <w:t xml:space="preserve"> </w:t>
                            </w:r>
                            <w:proofErr w:type="spellStart"/>
                            <w:r w:rsidR="009C6D7F" w:rsidRPr="007968FD">
                              <w:rPr>
                                <w:rFonts w:ascii="Proxima Nova Rg OBRE" w:hAnsi="Proxima Nova Rg OBRE"/>
                                <w:color w:val="00AA56"/>
                                <w:sz w:val="32"/>
                                <w:szCs w:val="32"/>
                              </w:rPr>
                              <w:t>approx</w:t>
                            </w:r>
                            <w:proofErr w:type="spellEnd"/>
                          </w:p>
                          <w:p w14:paraId="4791C2DA" w14:textId="5CC2827C" w:rsidR="004E6D13" w:rsidRPr="007968FD" w:rsidRDefault="00C144F9" w:rsidP="009F0321">
                            <w:pPr>
                              <w:spacing w:line="276" w:lineRule="auto"/>
                              <w:rPr>
                                <w:rFonts w:ascii="Proxima Nova Rg OBRE" w:hAnsi="Proxima Nova Rg OBRE"/>
                                <w:color w:val="00AA56"/>
                                <w:sz w:val="32"/>
                                <w:szCs w:val="32"/>
                              </w:rPr>
                            </w:pPr>
                            <w:r w:rsidRPr="007968FD">
                              <w:rPr>
                                <w:rFonts w:ascii="Proxima Nova Rg OBRE" w:hAnsi="Proxima Nova Rg OBRE"/>
                                <w:color w:val="0C1A29"/>
                                <w:sz w:val="32"/>
                                <w:szCs w:val="32"/>
                              </w:rPr>
                              <w:t>L</w:t>
                            </w:r>
                            <w:r w:rsidR="006D53C0" w:rsidRPr="007968FD">
                              <w:rPr>
                                <w:rFonts w:ascii="Proxima Nova Rg OBRE" w:hAnsi="Proxima Nova Rg OBRE"/>
                                <w:color w:val="0C1A29"/>
                                <w:sz w:val="32"/>
                                <w:szCs w:val="32"/>
                              </w:rPr>
                              <w:t xml:space="preserve">and Size: </w:t>
                            </w:r>
                            <w:r w:rsidR="00F11C35">
                              <w:rPr>
                                <w:rFonts w:ascii="Proxima Nova Rg OBRE" w:hAnsi="Proxima Nova Rg OBRE"/>
                                <w:color w:val="00AA56"/>
                                <w:sz w:val="32"/>
                                <w:szCs w:val="32"/>
                              </w:rPr>
                              <w:t>200</w:t>
                            </w:r>
                            <w:r w:rsidR="006D53C0" w:rsidRPr="007968FD">
                              <w:rPr>
                                <w:rFonts w:ascii="Proxima Nova Rg OBRE" w:hAnsi="Proxima Nova Rg OBRE"/>
                                <w:color w:val="00AA56"/>
                                <w:sz w:val="32"/>
                                <w:szCs w:val="32"/>
                                <w:shd w:val="clear" w:color="auto" w:fill="FFFFFF"/>
                              </w:rPr>
                              <w:t>m</w:t>
                            </w:r>
                            <w:r w:rsidR="006D53C0" w:rsidRPr="007968FD">
                              <w:rPr>
                                <w:rFonts w:ascii="Proxima Nova Rg OBRE" w:hAnsi="Proxima Nova Rg OBRE"/>
                                <w:color w:val="00AA56"/>
                                <w:sz w:val="32"/>
                                <w:szCs w:val="32"/>
                                <w:shd w:val="clear" w:color="auto" w:fill="FFFFFF"/>
                                <w:vertAlign w:val="superscript"/>
                              </w:rPr>
                              <w:t>2</w:t>
                            </w:r>
                          </w:p>
                          <w:p w14:paraId="1F8A7D4B" w14:textId="3DECF0F3" w:rsidR="00D17335" w:rsidRPr="007968FD" w:rsidRDefault="006D53C0" w:rsidP="00497687">
                            <w:pPr>
                              <w:spacing w:after="0" w:line="276" w:lineRule="auto"/>
                              <w:rPr>
                                <w:rFonts w:ascii="Proxima Nova Rg OBRE" w:hAnsi="Proxima Nova Rg OBRE"/>
                                <w:color w:val="00AA56"/>
                                <w:sz w:val="32"/>
                                <w:szCs w:val="32"/>
                              </w:rPr>
                            </w:pPr>
                            <w:r w:rsidRPr="007968FD">
                              <w:rPr>
                                <w:rFonts w:ascii="Proxima Nova Rg OBRE" w:hAnsi="Proxima Nova Rg OBRE"/>
                                <w:sz w:val="32"/>
                                <w:szCs w:val="32"/>
                              </w:rPr>
                              <w:t xml:space="preserve">Council: </w:t>
                            </w:r>
                            <w:r w:rsidRPr="007968FD">
                              <w:rPr>
                                <w:rFonts w:ascii="Proxima Nova Rg OBRE" w:hAnsi="Proxima Nova Rg OBRE"/>
                                <w:color w:val="00AA56"/>
                                <w:sz w:val="32"/>
                                <w:szCs w:val="32"/>
                              </w:rPr>
                              <w:t>Whitehorse</w:t>
                            </w:r>
                          </w:p>
                          <w:p w14:paraId="46AB69C0" w14:textId="0C2216EB" w:rsidR="00497687" w:rsidRPr="007968FD" w:rsidRDefault="00777258" w:rsidP="00777258">
                            <w:pPr>
                              <w:spacing w:after="0" w:line="240" w:lineRule="auto"/>
                              <w:rPr>
                                <w:rFonts w:ascii="Proxima Nova Rg OBRE" w:hAnsi="Proxima Nova Rg OBRE"/>
                                <w:sz w:val="32"/>
                                <w:szCs w:val="32"/>
                              </w:rPr>
                            </w:pPr>
                            <w:r>
                              <w:rPr>
                                <w:rFonts w:ascii="Proxima Nova Rg OBRE" w:hAnsi="Proxima Nova Rg OBRE"/>
                                <w:sz w:val="32"/>
                                <w:szCs w:val="32"/>
                              </w:rPr>
                              <w:t>---</w:t>
                            </w:r>
                          </w:p>
                          <w:p w14:paraId="6711E299" w14:textId="7A631862" w:rsidR="004E6D13" w:rsidRPr="007968FD" w:rsidRDefault="00F86CF3" w:rsidP="009F0321">
                            <w:pPr>
                              <w:spacing w:line="276" w:lineRule="auto"/>
                              <w:rPr>
                                <w:rFonts w:ascii="Proxima Nova Rg OBRE" w:hAnsi="Proxima Nova Rg OBRE"/>
                                <w:color w:val="0C1A29"/>
                                <w:sz w:val="32"/>
                                <w:szCs w:val="32"/>
                              </w:rPr>
                            </w:pPr>
                            <w:r w:rsidRPr="007968FD">
                              <w:rPr>
                                <w:rFonts w:ascii="Proxima Nova Rg OBRE" w:hAnsi="Proxima Nova Rg OBRE"/>
                                <w:sz w:val="32"/>
                                <w:szCs w:val="32"/>
                              </w:rPr>
                              <w:t xml:space="preserve">Covenants: </w:t>
                            </w:r>
                            <w:r w:rsidR="00ED25DF" w:rsidRPr="007968FD">
                              <w:rPr>
                                <w:rFonts w:ascii="Proxima Nova Rg OBRE" w:hAnsi="Proxima Nova Rg OBRE"/>
                                <w:color w:val="00AA56"/>
                                <w:sz w:val="32"/>
                                <w:szCs w:val="32"/>
                              </w:rPr>
                              <w:t>None</w:t>
                            </w:r>
                          </w:p>
                          <w:p w14:paraId="4B90135F" w14:textId="3361B3A8" w:rsidR="004E6D13" w:rsidRPr="007968FD" w:rsidRDefault="00F86CF3" w:rsidP="009F0321">
                            <w:pPr>
                              <w:spacing w:line="276" w:lineRule="auto"/>
                              <w:rPr>
                                <w:rFonts w:ascii="Proxima Nova Rg OBRE" w:hAnsi="Proxima Nova Rg OBRE"/>
                                <w:color w:val="0C1A29"/>
                                <w:sz w:val="32"/>
                                <w:szCs w:val="32"/>
                              </w:rPr>
                            </w:pPr>
                            <w:r w:rsidRPr="007968FD">
                              <w:rPr>
                                <w:rFonts w:ascii="Proxima Nova Rg OBRE" w:hAnsi="Proxima Nova Rg OBRE"/>
                                <w:sz w:val="32"/>
                                <w:szCs w:val="32"/>
                              </w:rPr>
                              <w:t xml:space="preserve">Easements: </w:t>
                            </w:r>
                            <w:r w:rsidR="00177FCC">
                              <w:rPr>
                                <w:rFonts w:ascii="Proxima Nova Rg OBRE" w:hAnsi="Proxima Nova Rg OBRE"/>
                                <w:color w:val="00AA56"/>
                                <w:sz w:val="32"/>
                                <w:szCs w:val="32"/>
                              </w:rPr>
                              <w:t xml:space="preserve">1 </w:t>
                            </w:r>
                            <w:r w:rsidR="00622FA5">
                              <w:rPr>
                                <w:rFonts w:ascii="Proxima Nova Rg OBRE" w:hAnsi="Proxima Nova Rg OBRE"/>
                                <w:color w:val="00AA56"/>
                                <w:sz w:val="32"/>
                                <w:szCs w:val="32"/>
                              </w:rPr>
                              <w:t>alongside</w:t>
                            </w:r>
                            <w:r w:rsidR="00177FCC">
                              <w:rPr>
                                <w:rFonts w:ascii="Proxima Nova Rg OBRE" w:hAnsi="Proxima Nova Rg OBRE"/>
                                <w:color w:val="00AA56"/>
                                <w:sz w:val="32"/>
                                <w:szCs w:val="32"/>
                              </w:rPr>
                              <w:t xml:space="preserve"> fence</w:t>
                            </w:r>
                          </w:p>
                          <w:p w14:paraId="5D4C15B7" w14:textId="6B817346" w:rsidR="00F86CF3" w:rsidRPr="007968FD" w:rsidRDefault="00622FA5" w:rsidP="009F0321">
                            <w:pPr>
                              <w:spacing w:line="276" w:lineRule="auto"/>
                              <w:rPr>
                                <w:rFonts w:ascii="Proxima Nova Rg OBRE" w:hAnsi="Proxima Nova Rg OBRE"/>
                                <w:color w:val="00AA56"/>
                                <w:sz w:val="32"/>
                                <w:szCs w:val="32"/>
                              </w:rPr>
                            </w:pPr>
                            <w:r>
                              <w:rPr>
                                <w:rFonts w:ascii="Proxima Nova Rg OBRE" w:hAnsi="Proxima Nova Rg OBRE"/>
                                <w:sz w:val="32"/>
                                <w:szCs w:val="32"/>
                              </w:rPr>
                              <w:t>Zone</w:t>
                            </w:r>
                            <w:r w:rsidR="00F86CF3" w:rsidRPr="007968FD">
                              <w:rPr>
                                <w:rFonts w:ascii="Proxima Nova Rg OBRE" w:hAnsi="Proxima Nova Rg OBRE"/>
                                <w:sz w:val="32"/>
                                <w:szCs w:val="32"/>
                              </w:rPr>
                              <w:t xml:space="preserve">: </w:t>
                            </w:r>
                            <w:r>
                              <w:rPr>
                                <w:rFonts w:ascii="Proxima Nova Rg OBRE" w:hAnsi="Proxima Nova Rg OBRE"/>
                                <w:color w:val="00AA56"/>
                                <w:sz w:val="32"/>
                                <w:szCs w:val="32"/>
                              </w:rPr>
                              <w:t>GRZ &amp; GRZ4</w:t>
                            </w:r>
                          </w:p>
                          <w:p w14:paraId="1A4AD908" w14:textId="77777777" w:rsidR="00670822" w:rsidRDefault="00670822" w:rsidP="009F0321">
                            <w:pPr>
                              <w:spacing w:line="276" w:lineRule="auto"/>
                              <w:rPr>
                                <w:rFonts w:ascii="Proxima Nova Rg OBRE" w:hAnsi="Proxima Nova Rg OBRE"/>
                                <w:color w:val="00AA56"/>
                                <w:sz w:val="32"/>
                                <w:szCs w:val="32"/>
                              </w:rPr>
                            </w:pPr>
                          </w:p>
                          <w:p w14:paraId="1E605828" w14:textId="668DBA58" w:rsidR="00F55E96" w:rsidRPr="00E7162C" w:rsidRDefault="0035542F" w:rsidP="009F0321">
                            <w:pPr>
                              <w:spacing w:line="276" w:lineRule="auto"/>
                              <w:rPr>
                                <w:rFonts w:ascii="Proxima Nova Rg OBRE" w:hAnsi="Proxima Nova Rg OBRE"/>
                                <w:sz w:val="32"/>
                                <w:szCs w:val="32"/>
                                <w:u w:val="single"/>
                              </w:rPr>
                            </w:pPr>
                            <w:r>
                              <w:rPr>
                                <w:rFonts w:ascii="Proxima Nova Lt OBRE" w:hAnsi="Proxima Nova Lt OBRE"/>
                                <w:sz w:val="32"/>
                                <w:szCs w:val="32"/>
                              </w:rPr>
                              <w:t>ADDITIONAL FEATURES &amp; NOTES</w:t>
                            </w:r>
                            <w:r w:rsidR="00F55E96" w:rsidRPr="009D3D27">
                              <w:rPr>
                                <w:rFonts w:ascii="Proxima Nova Lt OBRE" w:hAnsi="Proxima Nova Lt OBRE"/>
                                <w:sz w:val="48"/>
                                <w:szCs w:val="48"/>
                              </w:rPr>
                              <w:t xml:space="preserve"> </w:t>
                            </w:r>
                            <w:r w:rsidR="00C87FBE" w:rsidRPr="00C87FBE">
                              <w:rPr>
                                <w:rFonts w:ascii="Segoe UI Emoji" w:hAnsi="Segoe UI Emoji" w:cs="Segoe UI Emoji"/>
                                <w:color w:val="538135" w:themeColor="accent6" w:themeShade="BF"/>
                                <w:sz w:val="48"/>
                                <w:szCs w:val="48"/>
                              </w:rPr>
                              <w:t>💡</w:t>
                            </w:r>
                          </w:p>
                          <w:p w14:paraId="7122BD1C" w14:textId="336C3160" w:rsidR="00F55E96" w:rsidRPr="00777258" w:rsidRDefault="00F55E96" w:rsidP="009F0321">
                            <w:pPr>
                              <w:spacing w:after="0" w:line="276" w:lineRule="auto"/>
                              <w:rPr>
                                <w:rFonts w:ascii="Proxima Nova Rg OBRE" w:hAnsi="Proxima Nova Rg OBRE"/>
                                <w:color w:val="00AA56"/>
                                <w:sz w:val="32"/>
                                <w:szCs w:val="32"/>
                              </w:rPr>
                            </w:pPr>
                            <w:r w:rsidRPr="00777258">
                              <w:rPr>
                                <w:rFonts w:ascii="Proxima Nova Rg OBRE" w:hAnsi="Proxima Nova Rg OBRE"/>
                                <w:sz w:val="32"/>
                                <w:szCs w:val="32"/>
                              </w:rPr>
                              <w:t xml:space="preserve">Heating: </w:t>
                            </w:r>
                            <w:r w:rsidRPr="00777258">
                              <w:rPr>
                                <w:rFonts w:ascii="Proxima Nova Rg OBRE" w:hAnsi="Proxima Nova Rg OBRE"/>
                                <w:color w:val="00AA56"/>
                                <w:sz w:val="32"/>
                                <w:szCs w:val="32"/>
                              </w:rPr>
                              <w:t>Ducted</w:t>
                            </w:r>
                            <w:r w:rsidR="00517C5D">
                              <w:rPr>
                                <w:rFonts w:ascii="Proxima Nova Rg OBRE" w:hAnsi="Proxima Nova Rg OBRE"/>
                                <w:color w:val="00AA56"/>
                                <w:sz w:val="32"/>
                                <w:szCs w:val="32"/>
                              </w:rPr>
                              <w:t xml:space="preserve"> &amp; Split System</w:t>
                            </w:r>
                          </w:p>
                          <w:p w14:paraId="5CBDDF6B" w14:textId="1F322B60" w:rsidR="00F55E96" w:rsidRPr="00777258" w:rsidRDefault="00F55E96" w:rsidP="009F0321">
                            <w:pPr>
                              <w:spacing w:after="0" w:line="276" w:lineRule="auto"/>
                              <w:rPr>
                                <w:rFonts w:ascii="Proxima Nova Rg OBRE" w:hAnsi="Proxima Nova Rg OBRE"/>
                                <w:color w:val="00AA56"/>
                                <w:sz w:val="32"/>
                                <w:szCs w:val="32"/>
                              </w:rPr>
                            </w:pPr>
                            <w:r w:rsidRPr="00777258">
                              <w:rPr>
                                <w:rFonts w:ascii="Proxima Nova Rg OBRE" w:hAnsi="Proxima Nova Rg OBRE"/>
                                <w:sz w:val="32"/>
                                <w:szCs w:val="32"/>
                              </w:rPr>
                              <w:t xml:space="preserve">Cooling: </w:t>
                            </w:r>
                            <w:r w:rsidR="00517C5D">
                              <w:rPr>
                                <w:rFonts w:ascii="Proxima Nova Rg OBRE" w:hAnsi="Proxima Nova Rg OBRE"/>
                                <w:color w:val="00AA56"/>
                                <w:sz w:val="32"/>
                                <w:szCs w:val="32"/>
                              </w:rPr>
                              <w:t>Split System</w:t>
                            </w:r>
                          </w:p>
                          <w:p w14:paraId="529B1C59" w14:textId="77777777" w:rsidR="00102051" w:rsidRPr="00E7162C" w:rsidRDefault="00102051" w:rsidP="009F0321">
                            <w:pPr>
                              <w:spacing w:after="0" w:line="276" w:lineRule="auto"/>
                              <w:rPr>
                                <w:rFonts w:ascii="Proxima Nova Rg OBRE" w:hAnsi="Proxima Nova Rg OBRE"/>
                                <w:color w:val="00AA56"/>
                                <w:sz w:val="32"/>
                                <w:szCs w:val="32"/>
                              </w:rPr>
                            </w:pPr>
                          </w:p>
                          <w:p w14:paraId="46AE0AA1" w14:textId="77777777" w:rsidR="00E7162C" w:rsidRDefault="00E7162C" w:rsidP="009F0321">
                            <w:pPr>
                              <w:spacing w:line="276" w:lineRule="auto"/>
                              <w:rPr>
                                <w:rFonts w:ascii="Proxima Nova Lt OBRE" w:hAnsi="Proxima Nova Lt OBRE"/>
                                <w:color w:val="0C1A29"/>
                                <w:sz w:val="32"/>
                                <w:szCs w:val="32"/>
                                <w:u w:val="single"/>
                              </w:rPr>
                            </w:pPr>
                          </w:p>
                          <w:p w14:paraId="219D8C76" w14:textId="77777777" w:rsidR="00E7162C" w:rsidRDefault="00E7162C" w:rsidP="009F0321">
                            <w:pPr>
                              <w:spacing w:line="276" w:lineRule="auto"/>
                              <w:rPr>
                                <w:rFonts w:ascii="Proxima Nova Rg OBRE" w:hAnsi="Proxima Nova Rg OBRE"/>
                                <w:color w:val="00AA56"/>
                                <w:sz w:val="28"/>
                                <w:szCs w:val="28"/>
                              </w:rPr>
                            </w:pPr>
                          </w:p>
                          <w:p w14:paraId="40AAB5C2" w14:textId="77777777" w:rsidR="009A7623" w:rsidRPr="009B7EB0" w:rsidRDefault="009A7623" w:rsidP="009F0321">
                            <w:pPr>
                              <w:spacing w:after="0" w:line="276" w:lineRule="auto"/>
                              <w:rPr>
                                <w:rFonts w:ascii="Proxima Nova Rg OBRE" w:hAnsi="Proxima Nova Rg OBRE"/>
                                <w:color w:val="00AA56"/>
                                <w:sz w:val="28"/>
                                <w:szCs w:val="28"/>
                              </w:rPr>
                            </w:pPr>
                          </w:p>
                          <w:p w14:paraId="6657FE34" w14:textId="77777777" w:rsidR="006D53C0" w:rsidRPr="009B7EB0" w:rsidRDefault="006D53C0" w:rsidP="009F0321">
                            <w:pPr>
                              <w:spacing w:after="0" w:line="276" w:lineRule="auto"/>
                              <w:rPr>
                                <w:rFonts w:ascii="Proxima Nova Rg OBRE" w:hAnsi="Proxima Nova Rg OBRE"/>
                                <w:color w:val="00AA56"/>
                                <w:sz w:val="28"/>
                                <w:szCs w:val="28"/>
                              </w:rPr>
                            </w:pPr>
                          </w:p>
                          <w:p w14:paraId="5517EC5D" w14:textId="06141366" w:rsidR="006D53C0" w:rsidRPr="009B7EB0" w:rsidRDefault="006D53C0" w:rsidP="009F0321">
                            <w:pPr>
                              <w:spacing w:after="0" w:line="276" w:lineRule="auto"/>
                              <w:rPr>
                                <w:rFonts w:ascii="Proxima Nova Rg OBRE" w:hAnsi="Proxima Nova Rg OBRE"/>
                                <w:color w:val="00AA56"/>
                                <w:sz w:val="28"/>
                                <w:szCs w:val="28"/>
                              </w:rPr>
                            </w:pPr>
                            <w:r w:rsidRPr="009B7EB0">
                              <w:rPr>
                                <w:rFonts w:ascii="Proxima Nova Rg OBRE" w:hAnsi="Proxima Nova Rg OBRE"/>
                                <w:color w:val="00AA56"/>
                                <w:sz w:val="28"/>
                                <w:szCs w:val="28"/>
                              </w:rPr>
                              <w:t xml:space="preserve"> </w:t>
                            </w:r>
                          </w:p>
                          <w:p w14:paraId="427EA0F4" w14:textId="77777777" w:rsidR="006D53C0" w:rsidRPr="00790E30" w:rsidRDefault="006D53C0" w:rsidP="009F0321">
                            <w:pPr>
                              <w:spacing w:line="276" w:lineRule="auto"/>
                              <w:rPr>
                                <w:rFonts w:ascii="Proxima Nova Rg OBRE" w:hAnsi="Proxima Nova Rg OBRE"/>
                                <w:sz w:val="28"/>
                                <w:szCs w:val="28"/>
                              </w:rPr>
                            </w:pPr>
                          </w:p>
                          <w:p w14:paraId="6CC848CB" w14:textId="77777777" w:rsidR="006D53C0" w:rsidRPr="00790E30" w:rsidRDefault="006D53C0" w:rsidP="009F0321">
                            <w:pPr>
                              <w:spacing w:line="276" w:lineRule="auto"/>
                              <w:rPr>
                                <w:rFonts w:ascii="Proxima Nova Rg OBRE" w:hAnsi="Proxima Nova Rg OBRE"/>
                                <w:sz w:val="28"/>
                                <w:szCs w:val="28"/>
                              </w:rPr>
                            </w:pPr>
                          </w:p>
                          <w:p w14:paraId="7CA8341C" w14:textId="77777777" w:rsidR="006D53C0" w:rsidRPr="00790E30" w:rsidRDefault="006D53C0" w:rsidP="009F0321">
                            <w:pPr>
                              <w:spacing w:line="276" w:lineRule="auto"/>
                              <w:rPr>
                                <w:rFonts w:ascii="Proxima Nova Rg OBRE" w:hAnsi="Proxima Nova Rg OBRE"/>
                                <w:sz w:val="28"/>
                                <w:szCs w:val="28"/>
                              </w:rPr>
                            </w:pPr>
                          </w:p>
                          <w:p w14:paraId="547AC2FF" w14:textId="77777777" w:rsidR="006D53C0" w:rsidRPr="00790E30" w:rsidRDefault="006D53C0" w:rsidP="009F0321">
                            <w:pPr>
                              <w:spacing w:line="276" w:lineRule="auto"/>
                              <w:rPr>
                                <w:rFonts w:ascii="Proxima Nova Rg OBRE" w:hAnsi="Proxima Nova Rg OBRE"/>
                                <w:sz w:val="28"/>
                                <w:szCs w:val="28"/>
                              </w:rPr>
                            </w:pPr>
                          </w:p>
                          <w:p w14:paraId="47824091" w14:textId="77777777" w:rsidR="006D53C0" w:rsidRDefault="006D53C0" w:rsidP="009F0321">
                            <w:pPr>
                              <w:spacing w:line="276" w:lineRule="auto"/>
                              <w:rPr>
                                <w:rFonts w:ascii="Proxima Nova Rg OBRE" w:hAnsi="Proxima Nova Rg OBRE"/>
                                <w:color w:val="00AA56"/>
                                <w:sz w:val="28"/>
                                <w:szCs w:val="28"/>
                              </w:rPr>
                            </w:pPr>
                          </w:p>
                          <w:p w14:paraId="3594BB00" w14:textId="77777777" w:rsidR="006D53C0" w:rsidRPr="00790E30" w:rsidRDefault="006D53C0" w:rsidP="009F0321">
                            <w:pPr>
                              <w:spacing w:line="276" w:lineRule="auto"/>
                              <w:rPr>
                                <w:rFonts w:ascii="Proxima Nova Rg OBRE" w:hAnsi="Proxima Nova Rg OBRE"/>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7849B0" id="_x0000_s1029" type="#_x0000_t202" style="position:absolute;left:0;text-align:left;margin-left:-17.25pt;margin-top:113.95pt;width:485.1pt;height:500.1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" filled="f" stroked="f">
                <v:textbox>
                  <w:txbxContent>
                    <w:p w14:paraId="7E97E087" w14:textId="61BA7418" w:rsidR="00102051" w:rsidRPr="00D62B44" w:rsidRDefault="00102051" w:rsidP="009F0321">
                      <w:pPr>
                        <w:spacing w:line="276" w:lineRule="auto"/>
                        <w:rPr>
                          <w:rFonts w:ascii="Proxima Nova Lt OBRE" w:hAnsi="Proxima Nova Lt OBRE"/>
                          <w:color w:val="538135" w:themeColor="accent6" w:themeShade="BF"/>
                          <w:sz w:val="32"/>
                          <w:szCs w:val="32"/>
                          <w:u w:val="single"/>
                        </w:rPr>
                      </w:pPr>
                      <w:r w:rsidRPr="00894195">
                        <w:rPr>
                          <w:rFonts w:ascii="Proxima Nova Lt OBRE" w:hAnsi="Proxima Nova Lt OBRE"/>
                          <w:color w:val="0C1A29"/>
                          <w:sz w:val="32"/>
                          <w:szCs w:val="32"/>
                        </w:rPr>
                        <w:t>S</w:t>
                      </w:r>
                      <w:r w:rsidR="00894195" w:rsidRPr="00894195">
                        <w:rPr>
                          <w:rFonts w:ascii="Proxima Nova Lt OBRE" w:hAnsi="Proxima Nova Lt OBRE"/>
                          <w:color w:val="0C1A29"/>
                          <w:sz w:val="32"/>
                          <w:szCs w:val="32"/>
                        </w:rPr>
                        <w:t>ALE INFORMATION</w:t>
                      </w:r>
                      <w:r w:rsidRPr="009D3D27">
                        <w:rPr>
                          <w:rFonts w:ascii="Proxima Nova Lt OBRE" w:hAnsi="Proxima Nova Lt OBRE"/>
                          <w:color w:val="0C1A29"/>
                          <w:sz w:val="48"/>
                          <w:szCs w:val="48"/>
                        </w:rPr>
                        <w:t xml:space="preserve"> </w:t>
                      </w:r>
                      <w:r w:rsidRPr="00D62B44">
                        <w:rPr>
                          <w:rFonts w:ascii="Segoe UI Emoji" w:hAnsi="Segoe UI Emoji" w:cs="Segoe UI Emoji"/>
                          <w:color w:val="538135" w:themeColor="accent6" w:themeShade="BF"/>
                          <w:sz w:val="48"/>
                          <w:szCs w:val="48"/>
                        </w:rPr>
                        <w:t>📅</w:t>
                      </w:r>
                    </w:p>
                    <w:p w14:paraId="7EFDF4F4" w14:textId="76339A4D" w:rsidR="006232B4" w:rsidRPr="00777258" w:rsidRDefault="00102051" w:rsidP="009F0321">
                      <w:pPr>
                        <w:spacing w:line="276" w:lineRule="auto"/>
                        <w:rPr>
                          <w:rFonts w:ascii="Proxima Nova Rg OBRE" w:hAnsi="Proxima Nova Rg OBRE"/>
                          <w:color w:val="00AA56"/>
                          <w:sz w:val="32"/>
                          <w:szCs w:val="32"/>
                        </w:rPr>
                      </w:pPr>
                      <w:r w:rsidRPr="00777258">
                        <w:rPr>
                          <w:rFonts w:ascii="Proxima Nova Rg OBRE" w:hAnsi="Proxima Nova Rg OBRE"/>
                          <w:sz w:val="32"/>
                          <w:szCs w:val="32"/>
                        </w:rPr>
                        <w:t xml:space="preserve">Settlement: </w:t>
                      </w:r>
                      <w:r w:rsidRPr="00777258">
                        <w:rPr>
                          <w:rFonts w:ascii="Proxima Nova Rg OBRE" w:hAnsi="Proxima Nova Rg OBRE"/>
                          <w:color w:val="00AA56"/>
                          <w:sz w:val="32"/>
                          <w:szCs w:val="32"/>
                        </w:rPr>
                        <w:t>30, 60</w:t>
                      </w:r>
                      <w:r w:rsidR="00D72E3D">
                        <w:rPr>
                          <w:rFonts w:ascii="Proxima Nova Rg OBRE" w:hAnsi="Proxima Nova Rg OBRE"/>
                          <w:color w:val="00AA56"/>
                          <w:sz w:val="32"/>
                          <w:szCs w:val="32"/>
                        </w:rPr>
                        <w:t xml:space="preserve"> </w:t>
                      </w:r>
                      <w:r w:rsidRPr="00777258">
                        <w:rPr>
                          <w:rFonts w:ascii="Proxima Nova Rg OBRE" w:hAnsi="Proxima Nova Rg OBRE"/>
                          <w:color w:val="00AA56"/>
                          <w:sz w:val="32"/>
                          <w:szCs w:val="32"/>
                        </w:rPr>
                        <w:t>days</w:t>
                      </w:r>
                      <w:r w:rsidR="00F55E96" w:rsidRPr="00777258">
                        <w:rPr>
                          <w:rFonts w:ascii="Proxima Nova Rg OBRE" w:hAnsi="Proxima Nova Rg OBRE"/>
                          <w:color w:val="00AA56"/>
                          <w:sz w:val="32"/>
                          <w:szCs w:val="32"/>
                        </w:rPr>
                        <w:t xml:space="preserve"> </w:t>
                      </w:r>
                    </w:p>
                    <w:p w14:paraId="03CCACA0" w14:textId="552C6953" w:rsidR="00102051" w:rsidRPr="00777258" w:rsidRDefault="00102051" w:rsidP="009F0321">
                      <w:pPr>
                        <w:spacing w:line="276" w:lineRule="auto"/>
                        <w:rPr>
                          <w:rFonts w:ascii="Proxima Nova Rg OBRE" w:hAnsi="Proxima Nova Rg OBRE"/>
                          <w:color w:val="00AA56"/>
                          <w:sz w:val="32"/>
                          <w:szCs w:val="32"/>
                        </w:rPr>
                      </w:pPr>
                      <w:r w:rsidRPr="00777258">
                        <w:rPr>
                          <w:rFonts w:ascii="Proxima Nova Rg OBRE" w:hAnsi="Proxima Nova Rg OBRE"/>
                          <w:sz w:val="32"/>
                          <w:szCs w:val="32"/>
                        </w:rPr>
                        <w:t xml:space="preserve">Tenancy: </w:t>
                      </w:r>
                      <w:r w:rsidR="00D72E3D">
                        <w:rPr>
                          <w:rFonts w:ascii="Proxima Nova Rg OBRE" w:hAnsi="Proxima Nova Rg OBRE"/>
                          <w:color w:val="00AA56"/>
                          <w:sz w:val="32"/>
                          <w:szCs w:val="32"/>
                        </w:rPr>
                        <w:t>Vacant</w:t>
                      </w:r>
                    </w:p>
                    <w:p w14:paraId="33EB734B" w14:textId="77777777" w:rsidR="00F55E96" w:rsidRDefault="00F55E96" w:rsidP="009F0321">
                      <w:pPr>
                        <w:spacing w:line="276" w:lineRule="auto"/>
                        <w:rPr>
                          <w:rFonts w:ascii="Proxima Nova Rg OBRE" w:hAnsi="Proxima Nova Rg OBRE"/>
                          <w:color w:val="00AA56"/>
                          <w:sz w:val="32"/>
                          <w:szCs w:val="32"/>
                        </w:rPr>
                      </w:pPr>
                    </w:p>
                    <w:p w14:paraId="600B1D4E" w14:textId="08A9B036" w:rsidR="00C144F9" w:rsidRDefault="00894195" w:rsidP="009F0321">
                      <w:pPr>
                        <w:spacing w:line="276" w:lineRule="auto"/>
                        <w:rPr>
                          <w:rFonts w:ascii="Segoe UI Emoji" w:hAnsi="Segoe UI Emoji" w:cs="Segoe UI Emoji"/>
                          <w:color w:val="0C1A29"/>
                          <w:sz w:val="48"/>
                          <w:szCs w:val="48"/>
                        </w:rPr>
                      </w:pPr>
                      <w:r>
                        <w:rPr>
                          <w:rFonts w:ascii="Proxima Nova Lt OBRE" w:hAnsi="Proxima Nova Lt OBRE"/>
                          <w:color w:val="0C1A29"/>
                          <w:sz w:val="32"/>
                          <w:szCs w:val="32"/>
                        </w:rPr>
                        <w:t>PROPERTY DETAILS</w:t>
                      </w:r>
                      <w:r w:rsidR="005B1E9B" w:rsidRPr="00D774C9">
                        <w:rPr>
                          <w:rFonts w:ascii="Proxima Nova Lt OBRE" w:hAnsi="Proxima Nova Lt OBRE"/>
                          <w:color w:val="0C1A29"/>
                          <w:sz w:val="32"/>
                          <w:szCs w:val="32"/>
                        </w:rPr>
                        <w:t xml:space="preserve"> </w:t>
                      </w:r>
                      <w:r w:rsidR="00D774C9" w:rsidRPr="00D62B44">
                        <w:rPr>
                          <w:rFonts w:ascii="Segoe UI Emoji" w:hAnsi="Segoe UI Emoji" w:cs="Segoe UI Emoji"/>
                          <w:color w:val="538135" w:themeColor="accent6" w:themeShade="BF"/>
                          <w:sz w:val="48"/>
                          <w:szCs w:val="48"/>
                        </w:rPr>
                        <w:t>🏡</w:t>
                      </w:r>
                    </w:p>
                    <w:p w14:paraId="59760A2B" w14:textId="0B32D746" w:rsidR="004E6D13" w:rsidRPr="007968FD" w:rsidRDefault="005B1E9B" w:rsidP="009F0321">
                      <w:pPr>
                        <w:spacing w:line="276" w:lineRule="auto"/>
                        <w:rPr>
                          <w:rFonts w:ascii="Proxima Nova Rg OBRE" w:hAnsi="Proxima Nova Rg OBRE"/>
                          <w:color w:val="0C1A29"/>
                          <w:sz w:val="32"/>
                          <w:szCs w:val="32"/>
                        </w:rPr>
                      </w:pPr>
                      <w:r w:rsidRPr="007968FD">
                        <w:rPr>
                          <w:rFonts w:ascii="Proxima Nova Rg OBRE" w:hAnsi="Proxima Nova Rg OBRE"/>
                          <w:color w:val="0C1A29"/>
                          <w:sz w:val="32"/>
                          <w:szCs w:val="32"/>
                        </w:rPr>
                        <w:t xml:space="preserve">Year </w:t>
                      </w:r>
                      <w:r w:rsidR="00790E30" w:rsidRPr="007968FD">
                        <w:rPr>
                          <w:rFonts w:ascii="Proxima Nova Rg OBRE" w:hAnsi="Proxima Nova Rg OBRE"/>
                          <w:color w:val="0C1A29"/>
                          <w:sz w:val="32"/>
                          <w:szCs w:val="32"/>
                        </w:rPr>
                        <w:t xml:space="preserve">Built: </w:t>
                      </w:r>
                      <w:r w:rsidR="00F11C35">
                        <w:rPr>
                          <w:rFonts w:ascii="Proxima Nova Rg OBRE" w:hAnsi="Proxima Nova Rg OBRE"/>
                          <w:color w:val="00AA56"/>
                          <w:sz w:val="32"/>
                          <w:szCs w:val="32"/>
                        </w:rPr>
                        <w:t>2009</w:t>
                      </w:r>
                      <w:r w:rsidR="009C6D7F" w:rsidRPr="007968FD">
                        <w:rPr>
                          <w:rFonts w:ascii="Proxima Nova Rg OBRE" w:hAnsi="Proxima Nova Rg OBRE"/>
                          <w:color w:val="00AA56"/>
                          <w:sz w:val="32"/>
                          <w:szCs w:val="32"/>
                        </w:rPr>
                        <w:t xml:space="preserve"> </w:t>
                      </w:r>
                      <w:proofErr w:type="spellStart"/>
                      <w:r w:rsidR="009C6D7F" w:rsidRPr="007968FD">
                        <w:rPr>
                          <w:rFonts w:ascii="Proxima Nova Rg OBRE" w:hAnsi="Proxima Nova Rg OBRE"/>
                          <w:color w:val="00AA56"/>
                          <w:sz w:val="32"/>
                          <w:szCs w:val="32"/>
                        </w:rPr>
                        <w:t>approx</w:t>
                      </w:r>
                      <w:proofErr w:type="spellEnd"/>
                    </w:p>
                    <w:p w14:paraId="4791C2DA" w14:textId="5CC2827C" w:rsidR="004E6D13" w:rsidRPr="007968FD" w:rsidRDefault="00C144F9" w:rsidP="009F0321">
                      <w:pPr>
                        <w:spacing w:line="276" w:lineRule="auto"/>
                        <w:rPr>
                          <w:rFonts w:ascii="Proxima Nova Rg OBRE" w:hAnsi="Proxima Nova Rg OBRE"/>
                          <w:color w:val="00AA56"/>
                          <w:sz w:val="32"/>
                          <w:szCs w:val="32"/>
                        </w:rPr>
                      </w:pPr>
                      <w:r w:rsidRPr="007968FD">
                        <w:rPr>
                          <w:rFonts w:ascii="Proxima Nova Rg OBRE" w:hAnsi="Proxima Nova Rg OBRE"/>
                          <w:color w:val="0C1A29"/>
                          <w:sz w:val="32"/>
                          <w:szCs w:val="32"/>
                        </w:rPr>
                        <w:t>L</w:t>
                      </w:r>
                      <w:r w:rsidR="006D53C0" w:rsidRPr="007968FD">
                        <w:rPr>
                          <w:rFonts w:ascii="Proxima Nova Rg OBRE" w:hAnsi="Proxima Nova Rg OBRE"/>
                          <w:color w:val="0C1A29"/>
                          <w:sz w:val="32"/>
                          <w:szCs w:val="32"/>
                        </w:rPr>
                        <w:t xml:space="preserve">and Size: </w:t>
                      </w:r>
                      <w:r w:rsidR="00F11C35">
                        <w:rPr>
                          <w:rFonts w:ascii="Proxima Nova Rg OBRE" w:hAnsi="Proxima Nova Rg OBRE"/>
                          <w:color w:val="00AA56"/>
                          <w:sz w:val="32"/>
                          <w:szCs w:val="32"/>
                        </w:rPr>
                        <w:t>200</w:t>
                      </w:r>
                      <w:r w:rsidR="006D53C0" w:rsidRPr="007968FD">
                        <w:rPr>
                          <w:rFonts w:ascii="Proxima Nova Rg OBRE" w:hAnsi="Proxima Nova Rg OBRE"/>
                          <w:color w:val="00AA56"/>
                          <w:sz w:val="32"/>
                          <w:szCs w:val="32"/>
                          <w:shd w:val="clear" w:color="auto" w:fill="FFFFFF"/>
                        </w:rPr>
                        <w:t>m</w:t>
                      </w:r>
                      <w:r w:rsidR="006D53C0" w:rsidRPr="007968FD">
                        <w:rPr>
                          <w:rFonts w:ascii="Proxima Nova Rg OBRE" w:hAnsi="Proxima Nova Rg OBRE"/>
                          <w:color w:val="00AA56"/>
                          <w:sz w:val="32"/>
                          <w:szCs w:val="32"/>
                          <w:shd w:val="clear" w:color="auto" w:fill="FFFFFF"/>
                          <w:vertAlign w:val="superscript"/>
                        </w:rPr>
                        <w:t>2</w:t>
                      </w:r>
                    </w:p>
                    <w:p w14:paraId="1F8A7D4B" w14:textId="3DECF0F3" w:rsidR="00D17335" w:rsidRPr="007968FD" w:rsidRDefault="006D53C0" w:rsidP="00497687">
                      <w:pPr>
                        <w:spacing w:after="0" w:line="276" w:lineRule="auto"/>
                        <w:rPr>
                          <w:rFonts w:ascii="Proxima Nova Rg OBRE" w:hAnsi="Proxima Nova Rg OBRE"/>
                          <w:color w:val="00AA56"/>
                          <w:sz w:val="32"/>
                          <w:szCs w:val="32"/>
                        </w:rPr>
                      </w:pPr>
                      <w:r w:rsidRPr="007968FD">
                        <w:rPr>
                          <w:rFonts w:ascii="Proxima Nova Rg OBRE" w:hAnsi="Proxima Nova Rg OBRE"/>
                          <w:sz w:val="32"/>
                          <w:szCs w:val="32"/>
                        </w:rPr>
                        <w:t xml:space="preserve">Council: </w:t>
                      </w:r>
                      <w:r w:rsidRPr="007968FD">
                        <w:rPr>
                          <w:rFonts w:ascii="Proxima Nova Rg OBRE" w:hAnsi="Proxima Nova Rg OBRE"/>
                          <w:color w:val="00AA56"/>
                          <w:sz w:val="32"/>
                          <w:szCs w:val="32"/>
                        </w:rPr>
                        <w:t>Whitehorse</w:t>
                      </w:r>
                    </w:p>
                    <w:p w14:paraId="46AB69C0" w14:textId="0C2216EB" w:rsidR="00497687" w:rsidRPr="007968FD" w:rsidRDefault="00777258" w:rsidP="00777258">
                      <w:pPr>
                        <w:spacing w:after="0" w:line="240" w:lineRule="auto"/>
                        <w:rPr>
                          <w:rFonts w:ascii="Proxima Nova Rg OBRE" w:hAnsi="Proxima Nova Rg OBRE"/>
                          <w:sz w:val="32"/>
                          <w:szCs w:val="32"/>
                        </w:rPr>
                      </w:pPr>
                      <w:r>
                        <w:rPr>
                          <w:rFonts w:ascii="Proxima Nova Rg OBRE" w:hAnsi="Proxima Nova Rg OBRE"/>
                          <w:sz w:val="32"/>
                          <w:szCs w:val="32"/>
                        </w:rPr>
                        <w:t>---</w:t>
                      </w:r>
                    </w:p>
                    <w:p w14:paraId="6711E299" w14:textId="7A631862" w:rsidR="004E6D13" w:rsidRPr="007968FD" w:rsidRDefault="00F86CF3" w:rsidP="009F0321">
                      <w:pPr>
                        <w:spacing w:line="276" w:lineRule="auto"/>
                        <w:rPr>
                          <w:rFonts w:ascii="Proxima Nova Rg OBRE" w:hAnsi="Proxima Nova Rg OBRE"/>
                          <w:color w:val="0C1A29"/>
                          <w:sz w:val="32"/>
                          <w:szCs w:val="32"/>
                        </w:rPr>
                      </w:pPr>
                      <w:r w:rsidRPr="007968FD">
                        <w:rPr>
                          <w:rFonts w:ascii="Proxima Nova Rg OBRE" w:hAnsi="Proxima Nova Rg OBRE"/>
                          <w:sz w:val="32"/>
                          <w:szCs w:val="32"/>
                        </w:rPr>
                        <w:t xml:space="preserve">Covenants: </w:t>
                      </w:r>
                      <w:r w:rsidR="00ED25DF" w:rsidRPr="007968FD">
                        <w:rPr>
                          <w:rFonts w:ascii="Proxima Nova Rg OBRE" w:hAnsi="Proxima Nova Rg OBRE"/>
                          <w:color w:val="00AA56"/>
                          <w:sz w:val="32"/>
                          <w:szCs w:val="32"/>
                        </w:rPr>
                        <w:t>None</w:t>
                      </w:r>
                    </w:p>
                    <w:p w14:paraId="4B90135F" w14:textId="3361B3A8" w:rsidR="004E6D13" w:rsidRPr="007968FD" w:rsidRDefault="00F86CF3" w:rsidP="009F0321">
                      <w:pPr>
                        <w:spacing w:line="276" w:lineRule="auto"/>
                        <w:rPr>
                          <w:rFonts w:ascii="Proxima Nova Rg OBRE" w:hAnsi="Proxima Nova Rg OBRE"/>
                          <w:color w:val="0C1A29"/>
                          <w:sz w:val="32"/>
                          <w:szCs w:val="32"/>
                        </w:rPr>
                      </w:pPr>
                      <w:r w:rsidRPr="007968FD">
                        <w:rPr>
                          <w:rFonts w:ascii="Proxima Nova Rg OBRE" w:hAnsi="Proxima Nova Rg OBRE"/>
                          <w:sz w:val="32"/>
                          <w:szCs w:val="32"/>
                        </w:rPr>
                        <w:t xml:space="preserve">Easements: </w:t>
                      </w:r>
                      <w:r w:rsidR="00177FCC">
                        <w:rPr>
                          <w:rFonts w:ascii="Proxima Nova Rg OBRE" w:hAnsi="Proxima Nova Rg OBRE"/>
                          <w:color w:val="00AA56"/>
                          <w:sz w:val="32"/>
                          <w:szCs w:val="32"/>
                        </w:rPr>
                        <w:t xml:space="preserve">1 </w:t>
                      </w:r>
                      <w:r w:rsidR="00622FA5">
                        <w:rPr>
                          <w:rFonts w:ascii="Proxima Nova Rg OBRE" w:hAnsi="Proxima Nova Rg OBRE"/>
                          <w:color w:val="00AA56"/>
                          <w:sz w:val="32"/>
                          <w:szCs w:val="32"/>
                        </w:rPr>
                        <w:t>alongside</w:t>
                      </w:r>
                      <w:r w:rsidR="00177FCC">
                        <w:rPr>
                          <w:rFonts w:ascii="Proxima Nova Rg OBRE" w:hAnsi="Proxima Nova Rg OBRE"/>
                          <w:color w:val="00AA56"/>
                          <w:sz w:val="32"/>
                          <w:szCs w:val="32"/>
                        </w:rPr>
                        <w:t xml:space="preserve"> fence</w:t>
                      </w:r>
                    </w:p>
                    <w:p w14:paraId="5D4C15B7" w14:textId="6B817346" w:rsidR="00F86CF3" w:rsidRPr="007968FD" w:rsidRDefault="00622FA5" w:rsidP="009F0321">
                      <w:pPr>
                        <w:spacing w:line="276" w:lineRule="auto"/>
                        <w:rPr>
                          <w:rFonts w:ascii="Proxima Nova Rg OBRE" w:hAnsi="Proxima Nova Rg OBRE"/>
                          <w:color w:val="00AA56"/>
                          <w:sz w:val="32"/>
                          <w:szCs w:val="32"/>
                        </w:rPr>
                      </w:pPr>
                      <w:r>
                        <w:rPr>
                          <w:rFonts w:ascii="Proxima Nova Rg OBRE" w:hAnsi="Proxima Nova Rg OBRE"/>
                          <w:sz w:val="32"/>
                          <w:szCs w:val="32"/>
                        </w:rPr>
                        <w:t>Zone</w:t>
                      </w:r>
                      <w:r w:rsidR="00F86CF3" w:rsidRPr="007968FD">
                        <w:rPr>
                          <w:rFonts w:ascii="Proxima Nova Rg OBRE" w:hAnsi="Proxima Nova Rg OBRE"/>
                          <w:sz w:val="32"/>
                          <w:szCs w:val="32"/>
                        </w:rPr>
                        <w:t xml:space="preserve">: </w:t>
                      </w:r>
                      <w:r>
                        <w:rPr>
                          <w:rFonts w:ascii="Proxima Nova Rg OBRE" w:hAnsi="Proxima Nova Rg OBRE"/>
                          <w:color w:val="00AA56"/>
                          <w:sz w:val="32"/>
                          <w:szCs w:val="32"/>
                        </w:rPr>
                        <w:t>GRZ &amp; GRZ4</w:t>
                      </w:r>
                    </w:p>
                    <w:p w14:paraId="1A4AD908" w14:textId="77777777" w:rsidR="00670822" w:rsidRDefault="00670822" w:rsidP="009F0321">
                      <w:pPr>
                        <w:spacing w:line="276" w:lineRule="auto"/>
                        <w:rPr>
                          <w:rFonts w:ascii="Proxima Nova Rg OBRE" w:hAnsi="Proxima Nova Rg OBRE"/>
                          <w:color w:val="00AA56"/>
                          <w:sz w:val="32"/>
                          <w:szCs w:val="32"/>
                        </w:rPr>
                      </w:pPr>
                    </w:p>
                    <w:p w14:paraId="1E605828" w14:textId="668DBA58" w:rsidR="00F55E96" w:rsidRPr="00E7162C" w:rsidRDefault="0035542F" w:rsidP="009F0321">
                      <w:pPr>
                        <w:spacing w:line="276" w:lineRule="auto"/>
                        <w:rPr>
                          <w:rFonts w:ascii="Proxima Nova Rg OBRE" w:hAnsi="Proxima Nova Rg OBRE"/>
                          <w:sz w:val="32"/>
                          <w:szCs w:val="32"/>
                          <w:u w:val="single"/>
                        </w:rPr>
                      </w:pPr>
                      <w:r>
                        <w:rPr>
                          <w:rFonts w:ascii="Proxima Nova Lt OBRE" w:hAnsi="Proxima Nova Lt OBRE"/>
                          <w:sz w:val="32"/>
                          <w:szCs w:val="32"/>
                        </w:rPr>
                        <w:t>ADDITIONAL FEATURES &amp; NOTES</w:t>
                      </w:r>
                      <w:r w:rsidR="00F55E96" w:rsidRPr="009D3D27">
                        <w:rPr>
                          <w:rFonts w:ascii="Proxima Nova Lt OBRE" w:hAnsi="Proxima Nova Lt OBRE"/>
                          <w:sz w:val="48"/>
                          <w:szCs w:val="48"/>
                        </w:rPr>
                        <w:t xml:space="preserve"> </w:t>
                      </w:r>
                      <w:r w:rsidR="00C87FBE" w:rsidRPr="00C87FBE">
                        <w:rPr>
                          <w:rFonts w:ascii="Segoe UI Emoji" w:hAnsi="Segoe UI Emoji" w:cs="Segoe UI Emoji"/>
                          <w:color w:val="538135" w:themeColor="accent6" w:themeShade="BF"/>
                          <w:sz w:val="48"/>
                          <w:szCs w:val="48"/>
                        </w:rPr>
                        <w:t>💡</w:t>
                      </w:r>
                    </w:p>
                    <w:p w14:paraId="7122BD1C" w14:textId="336C3160" w:rsidR="00F55E96" w:rsidRPr="00777258" w:rsidRDefault="00F55E96" w:rsidP="009F0321">
                      <w:pPr>
                        <w:spacing w:after="0" w:line="276" w:lineRule="auto"/>
                        <w:rPr>
                          <w:rFonts w:ascii="Proxima Nova Rg OBRE" w:hAnsi="Proxima Nova Rg OBRE"/>
                          <w:color w:val="00AA56"/>
                          <w:sz w:val="32"/>
                          <w:szCs w:val="32"/>
                        </w:rPr>
                      </w:pPr>
                      <w:r w:rsidRPr="00777258">
                        <w:rPr>
                          <w:rFonts w:ascii="Proxima Nova Rg OBRE" w:hAnsi="Proxima Nova Rg OBRE"/>
                          <w:sz w:val="32"/>
                          <w:szCs w:val="32"/>
                        </w:rPr>
                        <w:t xml:space="preserve">Heating: </w:t>
                      </w:r>
                      <w:r w:rsidRPr="00777258">
                        <w:rPr>
                          <w:rFonts w:ascii="Proxima Nova Rg OBRE" w:hAnsi="Proxima Nova Rg OBRE"/>
                          <w:color w:val="00AA56"/>
                          <w:sz w:val="32"/>
                          <w:szCs w:val="32"/>
                        </w:rPr>
                        <w:t>Ducted</w:t>
                      </w:r>
                      <w:r w:rsidR="00517C5D">
                        <w:rPr>
                          <w:rFonts w:ascii="Proxima Nova Rg OBRE" w:hAnsi="Proxima Nova Rg OBRE"/>
                          <w:color w:val="00AA56"/>
                          <w:sz w:val="32"/>
                          <w:szCs w:val="32"/>
                        </w:rPr>
                        <w:t xml:space="preserve"> &amp; Split System</w:t>
                      </w:r>
                    </w:p>
                    <w:p w14:paraId="5CBDDF6B" w14:textId="1F322B60" w:rsidR="00F55E96" w:rsidRPr="00777258" w:rsidRDefault="00F55E96" w:rsidP="009F0321">
                      <w:pPr>
                        <w:spacing w:after="0" w:line="276" w:lineRule="auto"/>
                        <w:rPr>
                          <w:rFonts w:ascii="Proxima Nova Rg OBRE" w:hAnsi="Proxima Nova Rg OBRE"/>
                          <w:color w:val="00AA56"/>
                          <w:sz w:val="32"/>
                          <w:szCs w:val="32"/>
                        </w:rPr>
                      </w:pPr>
                      <w:r w:rsidRPr="00777258">
                        <w:rPr>
                          <w:rFonts w:ascii="Proxima Nova Rg OBRE" w:hAnsi="Proxima Nova Rg OBRE"/>
                          <w:sz w:val="32"/>
                          <w:szCs w:val="32"/>
                        </w:rPr>
                        <w:t xml:space="preserve">Cooling: </w:t>
                      </w:r>
                      <w:r w:rsidR="00517C5D">
                        <w:rPr>
                          <w:rFonts w:ascii="Proxima Nova Rg OBRE" w:hAnsi="Proxima Nova Rg OBRE"/>
                          <w:color w:val="00AA56"/>
                          <w:sz w:val="32"/>
                          <w:szCs w:val="32"/>
                        </w:rPr>
                        <w:t>Split System</w:t>
                      </w:r>
                    </w:p>
                    <w:p w14:paraId="529B1C59" w14:textId="77777777" w:rsidR="00102051" w:rsidRPr="00E7162C" w:rsidRDefault="00102051" w:rsidP="009F0321">
                      <w:pPr>
                        <w:spacing w:after="0" w:line="276" w:lineRule="auto"/>
                        <w:rPr>
                          <w:rFonts w:ascii="Proxima Nova Rg OBRE" w:hAnsi="Proxima Nova Rg OBRE"/>
                          <w:color w:val="00AA56"/>
                          <w:sz w:val="32"/>
                          <w:szCs w:val="32"/>
                        </w:rPr>
                      </w:pPr>
                    </w:p>
                    <w:p w14:paraId="46AE0AA1" w14:textId="77777777" w:rsidR="00E7162C" w:rsidRDefault="00E7162C" w:rsidP="009F0321">
                      <w:pPr>
                        <w:spacing w:line="276" w:lineRule="auto"/>
                        <w:rPr>
                          <w:rFonts w:ascii="Proxima Nova Lt OBRE" w:hAnsi="Proxima Nova Lt OBRE"/>
                          <w:color w:val="0C1A29"/>
                          <w:sz w:val="32"/>
                          <w:szCs w:val="32"/>
                          <w:u w:val="single"/>
                        </w:rPr>
                      </w:pPr>
                    </w:p>
                    <w:p w14:paraId="219D8C76" w14:textId="77777777" w:rsidR="00E7162C" w:rsidRDefault="00E7162C" w:rsidP="009F0321">
                      <w:pPr>
                        <w:spacing w:line="276" w:lineRule="auto"/>
                        <w:rPr>
                          <w:rFonts w:ascii="Proxima Nova Rg OBRE" w:hAnsi="Proxima Nova Rg OBRE"/>
                          <w:color w:val="00AA56"/>
                          <w:sz w:val="28"/>
                          <w:szCs w:val="28"/>
                        </w:rPr>
                      </w:pPr>
                    </w:p>
                    <w:p w14:paraId="40AAB5C2" w14:textId="77777777" w:rsidR="009A7623" w:rsidRPr="009B7EB0" w:rsidRDefault="009A7623" w:rsidP="009F0321">
                      <w:pPr>
                        <w:spacing w:after="0" w:line="276" w:lineRule="auto"/>
                        <w:rPr>
                          <w:rFonts w:ascii="Proxima Nova Rg OBRE" w:hAnsi="Proxima Nova Rg OBRE"/>
                          <w:color w:val="00AA56"/>
                          <w:sz w:val="28"/>
                          <w:szCs w:val="28"/>
                        </w:rPr>
                      </w:pPr>
                    </w:p>
                    <w:p w14:paraId="6657FE34" w14:textId="77777777" w:rsidR="006D53C0" w:rsidRPr="009B7EB0" w:rsidRDefault="006D53C0" w:rsidP="009F0321">
                      <w:pPr>
                        <w:spacing w:after="0" w:line="276" w:lineRule="auto"/>
                        <w:rPr>
                          <w:rFonts w:ascii="Proxima Nova Rg OBRE" w:hAnsi="Proxima Nova Rg OBRE"/>
                          <w:color w:val="00AA56"/>
                          <w:sz w:val="28"/>
                          <w:szCs w:val="28"/>
                        </w:rPr>
                      </w:pPr>
                    </w:p>
                    <w:p w14:paraId="5517EC5D" w14:textId="06141366" w:rsidR="006D53C0" w:rsidRPr="009B7EB0" w:rsidRDefault="006D53C0" w:rsidP="009F0321">
                      <w:pPr>
                        <w:spacing w:after="0" w:line="276" w:lineRule="auto"/>
                        <w:rPr>
                          <w:rFonts w:ascii="Proxima Nova Rg OBRE" w:hAnsi="Proxima Nova Rg OBRE"/>
                          <w:color w:val="00AA56"/>
                          <w:sz w:val="28"/>
                          <w:szCs w:val="28"/>
                        </w:rPr>
                      </w:pPr>
                      <w:r w:rsidRPr="009B7EB0">
                        <w:rPr>
                          <w:rFonts w:ascii="Proxima Nova Rg OBRE" w:hAnsi="Proxima Nova Rg OBRE"/>
                          <w:color w:val="00AA56"/>
                          <w:sz w:val="28"/>
                          <w:szCs w:val="28"/>
                        </w:rPr>
                        <w:t xml:space="preserve"> </w:t>
                      </w:r>
                    </w:p>
                    <w:p w14:paraId="427EA0F4" w14:textId="77777777" w:rsidR="006D53C0" w:rsidRPr="00790E30" w:rsidRDefault="006D53C0" w:rsidP="009F0321">
                      <w:pPr>
                        <w:spacing w:line="276" w:lineRule="auto"/>
                        <w:rPr>
                          <w:rFonts w:ascii="Proxima Nova Rg OBRE" w:hAnsi="Proxima Nova Rg OBRE"/>
                          <w:sz w:val="28"/>
                          <w:szCs w:val="28"/>
                        </w:rPr>
                      </w:pPr>
                    </w:p>
                    <w:p w14:paraId="6CC848CB" w14:textId="77777777" w:rsidR="006D53C0" w:rsidRPr="00790E30" w:rsidRDefault="006D53C0" w:rsidP="009F0321">
                      <w:pPr>
                        <w:spacing w:line="276" w:lineRule="auto"/>
                        <w:rPr>
                          <w:rFonts w:ascii="Proxima Nova Rg OBRE" w:hAnsi="Proxima Nova Rg OBRE"/>
                          <w:sz w:val="28"/>
                          <w:szCs w:val="28"/>
                        </w:rPr>
                      </w:pPr>
                    </w:p>
                    <w:p w14:paraId="7CA8341C" w14:textId="77777777" w:rsidR="006D53C0" w:rsidRPr="00790E30" w:rsidRDefault="006D53C0" w:rsidP="009F0321">
                      <w:pPr>
                        <w:spacing w:line="276" w:lineRule="auto"/>
                        <w:rPr>
                          <w:rFonts w:ascii="Proxima Nova Rg OBRE" w:hAnsi="Proxima Nova Rg OBRE"/>
                          <w:sz w:val="28"/>
                          <w:szCs w:val="28"/>
                        </w:rPr>
                      </w:pPr>
                    </w:p>
                    <w:p w14:paraId="547AC2FF" w14:textId="77777777" w:rsidR="006D53C0" w:rsidRPr="00790E30" w:rsidRDefault="006D53C0" w:rsidP="009F0321">
                      <w:pPr>
                        <w:spacing w:line="276" w:lineRule="auto"/>
                        <w:rPr>
                          <w:rFonts w:ascii="Proxima Nova Rg OBRE" w:hAnsi="Proxima Nova Rg OBRE"/>
                          <w:sz w:val="28"/>
                          <w:szCs w:val="28"/>
                        </w:rPr>
                      </w:pPr>
                    </w:p>
                    <w:p w14:paraId="47824091" w14:textId="77777777" w:rsidR="006D53C0" w:rsidRDefault="006D53C0" w:rsidP="009F0321">
                      <w:pPr>
                        <w:spacing w:line="276" w:lineRule="auto"/>
                        <w:rPr>
                          <w:rFonts w:ascii="Proxima Nova Rg OBRE" w:hAnsi="Proxima Nova Rg OBRE"/>
                          <w:color w:val="00AA56"/>
                          <w:sz w:val="28"/>
                          <w:szCs w:val="28"/>
                        </w:rPr>
                      </w:pPr>
                    </w:p>
                    <w:p w14:paraId="3594BB00" w14:textId="77777777" w:rsidR="006D53C0" w:rsidRPr="00790E30" w:rsidRDefault="006D53C0" w:rsidP="009F0321">
                      <w:pPr>
                        <w:spacing w:line="276" w:lineRule="auto"/>
                        <w:rPr>
                          <w:rFonts w:ascii="Proxima Nova Rg OBRE" w:hAnsi="Proxima Nova Rg OBRE"/>
                          <w:sz w:val="28"/>
                          <w:szCs w:val="28"/>
                        </w:rPr>
                      </w:pPr>
                    </w:p>
                  </w:txbxContent>
                </v:textbox>
                <w10:wrap type="tight" anchorx="margin"/>
              </v:shape>
            </w:pict>
          </mc:Fallback>
        </mc:AlternateContent>
      </w:r>
      <w:r w:rsidR="004B34BF" w:rsidRPr="00790E30">
        <w:rPr>
          <w:rFonts w:ascii="Proxima Nova Rg OBRE" w:hAnsi="Proxima Nova Rg OBRE"/>
          <w:noProof/>
        </w:rPr>
        <mc:AlternateContent>
          <mc:Choice Requires="wps">
            <w:drawing>
              <wp:anchor distT="45720" distB="45720" distL="114300" distR="114300" simplePos="0" relativeHeight="251648512" behindDoc="1" locked="0" layoutInCell="1" allowOverlap="1" wp14:anchorId="49B024E7" wp14:editId="566DB440">
                <wp:simplePos x="0" y="0"/>
                <wp:positionH relativeFrom="margin">
                  <wp:align>left</wp:align>
                </wp:positionH>
                <wp:positionV relativeFrom="paragraph">
                  <wp:posOffset>40640</wp:posOffset>
                </wp:positionV>
                <wp:extent cx="5719445" cy="1814830"/>
                <wp:effectExtent l="0" t="0" r="0" b="0"/>
                <wp:wrapTight wrapText="bothSides">
                  <wp:wrapPolygon edited="0">
                    <wp:start x="0" y="0"/>
                    <wp:lineTo x="0" y="21313"/>
                    <wp:lineTo x="21511" y="21313"/>
                    <wp:lineTo x="21511" y="0"/>
                    <wp:lineTo x="0" y="0"/>
                  </wp:wrapPolygon>
                </wp:wrapTight>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1815153"/>
                        </a:xfrm>
                        <a:prstGeom prst="rect">
                          <a:avLst/>
                        </a:prstGeom>
                        <a:solidFill>
                          <a:srgbClr val="FFFFFF"/>
                        </a:solidFill>
                        <a:ln w="9525">
                          <a:noFill/>
                          <a:miter lim="800000"/>
                          <a:headEnd/>
                          <a:tailEnd/>
                        </a:ln>
                      </wps:spPr>
                      <wps:txbx>
                        <w:txbxContent>
                          <w:p w14:paraId="4476B266" w14:textId="2FB9A059" w:rsidR="00D21ADA" w:rsidRDefault="00D72E3D" w:rsidP="00D21ADA">
                            <w:pPr>
                              <w:spacing w:after="0" w:line="360" w:lineRule="auto"/>
                              <w:jc w:val="center"/>
                              <w:rPr>
                                <w:rFonts w:ascii="Proxima Nova Lt OBRE" w:hAnsi="Proxima Nova Lt OBRE"/>
                                <w:color w:val="0C1A29"/>
                                <w:sz w:val="48"/>
                                <w:szCs w:val="48"/>
                              </w:rPr>
                            </w:pPr>
                            <w:r>
                              <w:rPr>
                                <w:rFonts w:ascii="Proxima Nova Lt OBRE" w:hAnsi="Proxima Nova Lt OBRE"/>
                                <w:color w:val="0C1A29"/>
                                <w:sz w:val="48"/>
                                <w:szCs w:val="48"/>
                              </w:rPr>
                              <w:t>OFF MARKET</w:t>
                            </w:r>
                          </w:p>
                          <w:p w14:paraId="62693446" w14:textId="16EE1C53" w:rsidR="00894195" w:rsidRPr="003F0CEE" w:rsidRDefault="00D21ADA" w:rsidP="00D72E3D">
                            <w:pPr>
                              <w:spacing w:after="0" w:line="360" w:lineRule="auto"/>
                              <w:jc w:val="center"/>
                              <w:rPr>
                                <w:rFonts w:ascii="Proxima Nova Rg OBRE" w:hAnsi="Proxima Nova Rg OBRE"/>
                                <w:sz w:val="32"/>
                                <w:szCs w:val="32"/>
                              </w:rPr>
                            </w:pPr>
                            <w:r w:rsidRPr="003742C8">
                              <w:rPr>
                                <w:rFonts w:ascii="Proxima Nova Lt OBRE" w:hAnsi="Proxima Nova Lt OBRE"/>
                                <w:color w:val="00AA56"/>
                                <w:sz w:val="36"/>
                                <w:szCs w:val="36"/>
                              </w:rPr>
                              <w:t>$</w:t>
                            </w:r>
                            <w:r w:rsidR="00D72E3D">
                              <w:rPr>
                                <w:rFonts w:ascii="Proxima Nova Lt OBRE" w:hAnsi="Proxima Nova Lt OBRE"/>
                                <w:color w:val="00AA56"/>
                                <w:sz w:val="36"/>
                                <w:szCs w:val="36"/>
                              </w:rPr>
                              <w:t>8</w:t>
                            </w:r>
                            <w:r w:rsidR="009571EF">
                              <w:rPr>
                                <w:rFonts w:ascii="Proxima Nova Lt OBRE" w:hAnsi="Proxima Nova Lt OBRE"/>
                                <w:color w:val="00AA56"/>
                                <w:sz w:val="36"/>
                                <w:szCs w:val="36"/>
                              </w:rPr>
                              <w:t>0</w:t>
                            </w:r>
                            <w:r w:rsidR="00D412A3">
                              <w:rPr>
                                <w:rFonts w:ascii="Proxima Nova Lt OBRE" w:hAnsi="Proxima Nova Lt OBRE"/>
                                <w:color w:val="00AA56"/>
                                <w:sz w:val="36"/>
                                <w:szCs w:val="36"/>
                              </w:rPr>
                              <w:t>0,000 - $</w:t>
                            </w:r>
                            <w:r w:rsidR="00D72E3D">
                              <w:rPr>
                                <w:rFonts w:ascii="Proxima Nova Lt OBRE" w:hAnsi="Proxima Nova Lt OBRE"/>
                                <w:color w:val="00AA56"/>
                                <w:sz w:val="36"/>
                                <w:szCs w:val="36"/>
                              </w:rPr>
                              <w:t>88</w:t>
                            </w:r>
                            <w:r w:rsidR="00D412A3">
                              <w:rPr>
                                <w:rFonts w:ascii="Proxima Nova Lt OBRE" w:hAnsi="Proxima Nova Lt OBRE"/>
                                <w:color w:val="00AA56"/>
                                <w:sz w:val="36"/>
                                <w:szCs w:val="36"/>
                              </w:rPr>
                              <w:t>0,000</w:t>
                            </w:r>
                          </w:p>
                          <w:p w14:paraId="0D326C16" w14:textId="6044FE15" w:rsidR="00894195" w:rsidRPr="00047E7F" w:rsidRDefault="00911940" w:rsidP="00D21ADA">
                            <w:pPr>
                              <w:spacing w:after="0" w:line="360" w:lineRule="auto"/>
                              <w:jc w:val="center"/>
                              <w:rPr>
                                <w:rFonts w:ascii="Proxima Nova Rg OBRE" w:hAnsi="Proxima Nova Rg OBRE"/>
                                <w:i/>
                                <w:iCs/>
                                <w:color w:val="EE0000"/>
                                <w:sz w:val="36"/>
                                <w:szCs w:val="36"/>
                              </w:rPr>
                            </w:pPr>
                            <w:r w:rsidRPr="00047E7F">
                              <w:rPr>
                                <w:rFonts w:ascii="Proxima Nova Rg OBRE" w:hAnsi="Proxima Nova Rg OBRE"/>
                                <w:i/>
                                <w:iCs/>
                                <w:color w:val="EE0000"/>
                                <w:sz w:val="36"/>
                                <w:szCs w:val="36"/>
                              </w:rPr>
                              <w:t>This property will be going to market if not sold prior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B024E7" id="_x0000_s1030" type="#_x0000_t202" style="position:absolute;left:0;text-align:left;margin-left:0;margin-top:3.2pt;width:450.35pt;height:142.9pt;z-index:-2516679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" stroked="f">
                <v:textbox>
                  <w:txbxContent>
                    <w:p w14:paraId="4476B266" w14:textId="2FB9A059" w:rsidR="00D21ADA" w:rsidRDefault="00D72E3D" w:rsidP="00D21ADA">
                      <w:pPr>
                        <w:spacing w:after="0" w:line="360" w:lineRule="auto"/>
                        <w:jc w:val="center"/>
                        <w:rPr>
                          <w:rFonts w:ascii="Proxima Nova Lt OBRE" w:hAnsi="Proxima Nova Lt OBRE"/>
                          <w:color w:val="0C1A29"/>
                          <w:sz w:val="48"/>
                          <w:szCs w:val="48"/>
                        </w:rPr>
                      </w:pPr>
                      <w:r>
                        <w:rPr>
                          <w:rFonts w:ascii="Proxima Nova Lt OBRE" w:hAnsi="Proxima Nova Lt OBRE"/>
                          <w:color w:val="0C1A29"/>
                          <w:sz w:val="48"/>
                          <w:szCs w:val="48"/>
                        </w:rPr>
                        <w:t>OFF MARKET</w:t>
                      </w:r>
                    </w:p>
                    <w:p w14:paraId="62693446" w14:textId="16EE1C53" w:rsidR="00894195" w:rsidRPr="003F0CEE" w:rsidRDefault="00D21ADA" w:rsidP="00D72E3D">
                      <w:pPr>
                        <w:spacing w:after="0" w:line="360" w:lineRule="auto"/>
                        <w:jc w:val="center"/>
                        <w:rPr>
                          <w:rFonts w:ascii="Proxima Nova Rg OBRE" w:hAnsi="Proxima Nova Rg OBRE"/>
                          <w:sz w:val="32"/>
                          <w:szCs w:val="32"/>
                        </w:rPr>
                      </w:pPr>
                      <w:r w:rsidRPr="003742C8">
                        <w:rPr>
                          <w:rFonts w:ascii="Proxima Nova Lt OBRE" w:hAnsi="Proxima Nova Lt OBRE"/>
                          <w:color w:val="00AA56"/>
                          <w:sz w:val="36"/>
                          <w:szCs w:val="36"/>
                        </w:rPr>
                        <w:t>$</w:t>
                      </w:r>
                      <w:r w:rsidR="00D72E3D">
                        <w:rPr>
                          <w:rFonts w:ascii="Proxima Nova Lt OBRE" w:hAnsi="Proxima Nova Lt OBRE"/>
                          <w:color w:val="00AA56"/>
                          <w:sz w:val="36"/>
                          <w:szCs w:val="36"/>
                        </w:rPr>
                        <w:t>8</w:t>
                      </w:r>
                      <w:r w:rsidR="009571EF">
                        <w:rPr>
                          <w:rFonts w:ascii="Proxima Nova Lt OBRE" w:hAnsi="Proxima Nova Lt OBRE"/>
                          <w:color w:val="00AA56"/>
                          <w:sz w:val="36"/>
                          <w:szCs w:val="36"/>
                        </w:rPr>
                        <w:t>0</w:t>
                      </w:r>
                      <w:r w:rsidR="00D412A3">
                        <w:rPr>
                          <w:rFonts w:ascii="Proxima Nova Lt OBRE" w:hAnsi="Proxima Nova Lt OBRE"/>
                          <w:color w:val="00AA56"/>
                          <w:sz w:val="36"/>
                          <w:szCs w:val="36"/>
                        </w:rPr>
                        <w:t>0,000 - $</w:t>
                      </w:r>
                      <w:r w:rsidR="00D72E3D">
                        <w:rPr>
                          <w:rFonts w:ascii="Proxima Nova Lt OBRE" w:hAnsi="Proxima Nova Lt OBRE"/>
                          <w:color w:val="00AA56"/>
                          <w:sz w:val="36"/>
                          <w:szCs w:val="36"/>
                        </w:rPr>
                        <w:t>88</w:t>
                      </w:r>
                      <w:r w:rsidR="00D412A3">
                        <w:rPr>
                          <w:rFonts w:ascii="Proxima Nova Lt OBRE" w:hAnsi="Proxima Nova Lt OBRE"/>
                          <w:color w:val="00AA56"/>
                          <w:sz w:val="36"/>
                          <w:szCs w:val="36"/>
                        </w:rPr>
                        <w:t>0,000</w:t>
                      </w:r>
                    </w:p>
                    <w:p w14:paraId="0D326C16" w14:textId="6044FE15" w:rsidR="00894195" w:rsidRPr="00047E7F" w:rsidRDefault="00911940" w:rsidP="00D21ADA">
                      <w:pPr>
                        <w:spacing w:after="0" w:line="360" w:lineRule="auto"/>
                        <w:jc w:val="center"/>
                        <w:rPr>
                          <w:rFonts w:ascii="Proxima Nova Rg OBRE" w:hAnsi="Proxima Nova Rg OBRE"/>
                          <w:i/>
                          <w:iCs/>
                          <w:color w:val="EE0000"/>
                          <w:sz w:val="36"/>
                          <w:szCs w:val="36"/>
                        </w:rPr>
                      </w:pPr>
                      <w:r w:rsidRPr="00047E7F">
                        <w:rPr>
                          <w:rFonts w:ascii="Proxima Nova Rg OBRE" w:hAnsi="Proxima Nova Rg OBRE"/>
                          <w:i/>
                          <w:iCs/>
                          <w:color w:val="EE0000"/>
                          <w:sz w:val="36"/>
                          <w:szCs w:val="36"/>
                        </w:rPr>
                        <w:t>This property will be going to market if not sold prior</w:t>
                      </w:r>
                    </w:p>
                  </w:txbxContent>
                </v:textbox>
                <w10:wrap type="tight" anchorx="margin"/>
              </v:shape>
            </w:pict>
          </mc:Fallback>
        </mc:AlternateContent>
      </w:r>
      <w:r w:rsidR="00E93143">
        <w:rPr>
          <w:rFonts w:ascii="Proxima Nova Rg OBRE" w:hAnsi="Proxima Nova Rg OBRE"/>
          <w:noProof/>
          <w:sz w:val="24"/>
          <w:szCs w:val="24"/>
        </w:rPr>
        <mc:AlternateContent>
          <mc:Choice Requires="wpg">
            <w:drawing>
              <wp:anchor distT="0" distB="0" distL="114300" distR="114300" simplePos="0" relativeHeight="251651584" behindDoc="0" locked="0" layoutInCell="1" allowOverlap="1" wp14:anchorId="6125FF88" wp14:editId="49A8DFF4">
                <wp:simplePos x="0" y="0"/>
                <wp:positionH relativeFrom="margin">
                  <wp:align>center</wp:align>
                </wp:positionH>
                <wp:positionV relativeFrom="paragraph">
                  <wp:posOffset>-281877</wp:posOffset>
                </wp:positionV>
                <wp:extent cx="4301722" cy="387350"/>
                <wp:effectExtent l="0" t="0" r="22860" b="0"/>
                <wp:wrapNone/>
                <wp:docPr id="199" name="Group 199"/>
                <wp:cNvGraphicFramePr/>
                <a:graphic xmlns:a="http://schemas.openxmlformats.org/drawingml/2006/main">
                  <a:graphicData uri="http://schemas.microsoft.com/office/word/2010/wordprocessingGroup">
                    <wpg:wgp>
                      <wpg:cNvGrpSpPr/>
                      <wpg:grpSpPr>
                        <a:xfrm>
                          <a:off x="0" y="0"/>
                          <a:ext cx="4301722" cy="387350"/>
                          <a:chOff x="0" y="0"/>
                          <a:chExt cx="4301722" cy="387350"/>
                        </a:xfrm>
                      </wpg:grpSpPr>
                      <wps:wsp>
                        <wps:cNvPr id="30" name="Straight Connector 30"/>
                        <wps:cNvCnPr/>
                        <wps:spPr>
                          <a:xfrm>
                            <a:off x="2421653" y="190918"/>
                            <a:ext cx="1880069" cy="0"/>
                          </a:xfrm>
                          <a:prstGeom prst="line">
                            <a:avLst/>
                          </a:prstGeom>
                        </wps:spPr>
                        <wps:style>
                          <a:lnRef idx="3">
                            <a:schemeClr val="dk1"/>
                          </a:lnRef>
                          <a:fillRef idx="0">
                            <a:schemeClr val="dk1"/>
                          </a:fillRef>
                          <a:effectRef idx="2">
                            <a:schemeClr val="dk1"/>
                          </a:effectRef>
                          <a:fontRef idx="minor">
                            <a:schemeClr val="tx1"/>
                          </a:fontRef>
                        </wps:style>
                        <wps:bodyPr/>
                      </wps:wsp>
                      <pic:pic xmlns:pic="http://schemas.openxmlformats.org/drawingml/2006/picture">
                        <pic:nvPicPr>
                          <pic:cNvPr id="3" name="Picture 3"/>
                          <pic:cNvPicPr>
                            <a:picLocks noChangeAspect="1"/>
                          </pic:cNvPicPr>
                        </pic:nvPicPr>
                        <pic:blipFill rotWithShape="1">
                          <a:blip r:embed="rId14" cstate="print">
                            <a:extLst>
                              <a:ext uri="{28A0092B-C50C-407E-A947-70E740481C1C}">
                                <a14:useLocalDpi xmlns:a14="http://schemas.microsoft.com/office/drawing/2010/main" val="0"/>
                              </a:ext>
                            </a:extLst>
                          </a:blip>
                          <a:srcRect l="41978" t="1" r="41385" b="47810"/>
                          <a:stretch/>
                        </pic:blipFill>
                        <pic:spPr bwMode="auto">
                          <a:xfrm>
                            <a:off x="1929283" y="0"/>
                            <a:ext cx="436880" cy="387350"/>
                          </a:xfrm>
                          <a:prstGeom prst="rect">
                            <a:avLst/>
                          </a:prstGeom>
                          <a:ln>
                            <a:noFill/>
                          </a:ln>
                          <a:extLst>
                            <a:ext uri="{53640926-AAD7-44D8-BBD7-CCE9431645EC}">
                              <a14:shadowObscured xmlns:a14="http://schemas.microsoft.com/office/drawing/2010/main"/>
                            </a:ext>
                          </a:extLst>
                        </pic:spPr>
                      </pic:pic>
                      <wps:wsp>
                        <wps:cNvPr id="195" name="Straight Connector 195"/>
                        <wps:cNvCnPr/>
                        <wps:spPr>
                          <a:xfrm flipV="1">
                            <a:off x="0" y="200967"/>
                            <a:ext cx="1848679" cy="9939"/>
                          </a:xfrm>
                          <a:prstGeom prst="line">
                            <a:avLst/>
                          </a:prstGeom>
                        </wps:spPr>
                        <wps:style>
                          <a:lnRef idx="3">
                            <a:schemeClr val="dk1"/>
                          </a:lnRef>
                          <a:fillRef idx="0">
                            <a:schemeClr val="dk1"/>
                          </a:fillRef>
                          <a:effectRef idx="2">
                            <a:schemeClr val="dk1"/>
                          </a:effectRef>
                          <a:fontRef idx="minor">
                            <a:schemeClr val="tx1"/>
                          </a:fontRef>
                        </wps:style>
                        <wps:bodyPr/>
                      </wps:wsp>
                    </wpg:wgp>
                  </a:graphicData>
                </a:graphic>
              </wp:anchor>
            </w:drawing>
          </mc:Choice>
          <mc:Fallback>
            <w:pict>
              <v:group w14:anchorId="2AE90650" id="Group 199" o:spid="_x0000_s1026" style="position:absolute;margin-left:0;margin-top:-22.2pt;width:338.7pt;height:30.5pt;z-index:251651584;mso-position-horizontal:center;mso-position-horizontal-relative:margin" coordsize="43017,38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">
                <v:line id="Straight Connector 30" o:spid="_x0000_s1027" style="position:absolute;visibility:visible;mso-wrap-style:square" from="24216,1909" to="43017,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" strokecolor="black [3200]" strokeweight="1.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9292;width:4369;height:3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">
                  <v:imagedata r:id="rId15" o:title="" croptop="1f" cropbottom="31333f" cropleft="27511f" cropright="27122f"/>
                </v:shape>
                <v:line id="Straight Connector 195" o:spid="_x0000_s1029" style="position:absolute;flip:y;visibility:visible;mso-wrap-style:square" from="0,2009" to="18486,2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" strokecolor="black [3200]" strokeweight="1.5pt">
                  <v:stroke joinstyle="miter"/>
                </v:line>
                <w10:wrap anchorx="margin"/>
              </v:group>
            </w:pict>
          </mc:Fallback>
        </mc:AlternateContent>
      </w:r>
      <w:r w:rsidR="0035065A" w:rsidRPr="00790E30">
        <w:rPr>
          <w:rFonts w:ascii="Proxima Nova Rg OBRE" w:hAnsi="Proxima Nova Rg OBRE"/>
          <w:noProof/>
        </w:rPr>
        <mc:AlternateContent>
          <mc:Choice Requires="wps">
            <w:drawing>
              <wp:anchor distT="45720" distB="45720" distL="114300" distR="114300" simplePos="0" relativeHeight="251649536" behindDoc="0" locked="0" layoutInCell="1" allowOverlap="1" wp14:anchorId="14E25F86" wp14:editId="56080F77">
                <wp:simplePos x="0" y="0"/>
                <wp:positionH relativeFrom="margin">
                  <wp:posOffset>2820035</wp:posOffset>
                </wp:positionH>
                <wp:positionV relativeFrom="paragraph">
                  <wp:posOffset>2926404</wp:posOffset>
                </wp:positionV>
                <wp:extent cx="2360930" cy="7239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23900"/>
                        </a:xfrm>
                        <a:prstGeom prst="rect">
                          <a:avLst/>
                        </a:prstGeom>
                        <a:solidFill>
                          <a:srgbClr val="FFFFFF"/>
                        </a:solidFill>
                        <a:ln w="9525">
                          <a:noFill/>
                          <a:miter lim="800000"/>
                          <a:headEnd/>
                          <a:tailEnd/>
                        </a:ln>
                      </wps:spPr>
                      <wps:txbx>
                        <w:txbxContent>
                          <w:p w14:paraId="67AD9AC0" w14:textId="39517C23" w:rsidR="005D3F9F" w:rsidRPr="009B7EB0" w:rsidRDefault="005D3F9F" w:rsidP="00753F98">
                            <w:pPr>
                              <w:spacing w:after="0" w:line="480" w:lineRule="auto"/>
                              <w:rPr>
                                <w:rFonts w:ascii="Proxima Nova Rg OBRE" w:hAnsi="Proxima Nova Rg OBRE"/>
                                <w:color w:val="00AA56"/>
                                <w:sz w:val="28"/>
                                <w:szCs w:val="28"/>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4E25F86" id="_x0000_s1031" type="#_x0000_t202" style="position:absolute;left:0;text-align:left;margin-left:222.05pt;margin-top:230.45pt;width:185.9pt;height:57pt;z-index:251649536;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" stroked="f">
                <v:textbox>
                  <w:txbxContent>
                    <w:p w14:paraId="67AD9AC0" w14:textId="39517C23" w:rsidR="005D3F9F" w:rsidRPr="009B7EB0" w:rsidRDefault="005D3F9F" w:rsidP="00753F98">
                      <w:pPr>
                        <w:spacing w:after="0" w:line="480" w:lineRule="auto"/>
                        <w:rPr>
                          <w:rFonts w:ascii="Proxima Nova Rg OBRE" w:hAnsi="Proxima Nova Rg OBRE"/>
                          <w:color w:val="00AA56"/>
                          <w:sz w:val="28"/>
                          <w:szCs w:val="28"/>
                        </w:rPr>
                      </w:pPr>
                    </w:p>
                  </w:txbxContent>
                </v:textbox>
                <w10:wrap type="square" anchorx="margin"/>
              </v:shape>
            </w:pict>
          </mc:Fallback>
        </mc:AlternateContent>
      </w:r>
      <w:r w:rsidR="00456FDF">
        <w:rPr>
          <w:rFonts w:ascii="Proxima Nova Rg OBRE" w:hAnsi="Proxima Nova Rg OBRE"/>
        </w:rPr>
        <w:t xml:space="preserve"> </w:t>
      </w:r>
    </w:p>
    <w:sectPr w:rsidR="003906DC" w:rsidRPr="00A71F20" w:rsidSect="004A6997">
      <w:footerReference w:type="defaul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4204D" w14:textId="77777777" w:rsidR="001402A8" w:rsidRDefault="001402A8" w:rsidP="003612F4">
      <w:pPr>
        <w:spacing w:after="0" w:line="240" w:lineRule="auto"/>
      </w:pPr>
      <w:r>
        <w:separator/>
      </w:r>
    </w:p>
  </w:endnote>
  <w:endnote w:type="continuationSeparator" w:id="0">
    <w:p w14:paraId="31D9C459" w14:textId="77777777" w:rsidR="001402A8" w:rsidRDefault="001402A8" w:rsidP="00361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roxima Nova Lt OBRE">
    <w:panose1 w:val="00000000000000000000"/>
    <w:charset w:val="00"/>
    <w:family w:val="modern"/>
    <w:notTrueType/>
    <w:pitch w:val="variable"/>
    <w:sig w:usb0="00000007" w:usb1="00000001" w:usb2="00000000" w:usb3="00000000" w:csb0="00000093" w:csb1="00000000"/>
  </w:font>
  <w:font w:name="Proxima Nova Rg OBRE">
    <w:panose1 w:val="00000000000000000000"/>
    <w:charset w:val="00"/>
    <w:family w:val="modern"/>
    <w:notTrueType/>
    <w:pitch w:val="variable"/>
    <w:sig w:usb0="00000007" w:usb1="00000001" w:usb2="00000000" w:usb3="00000000" w:csb0="00000093"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C7F74" w14:textId="77777777" w:rsidR="003612F4" w:rsidRDefault="003612F4" w:rsidP="003612F4">
    <w:pPr>
      <w:pStyle w:val="MSGENFONTSTYLENAMETEMPLATEROLENUMBERMSGENFONTSTYLENAMEBYROLETEXT40"/>
      <w:shd w:val="clear" w:color="auto" w:fill="auto"/>
      <w:ind w:right="220"/>
      <w:jc w:val="center"/>
    </w:pPr>
    <w:r>
      <w:rPr>
        <w:rStyle w:val="MSGENFONTSTYLENAMETEMPLATEROLENUMBERMSGENFONTSTYLENAMEBYROLETEXT4"/>
      </w:rPr>
      <w:t>OBrien Real Estate believes this information is correct but it does not warrant or guarantee the accuracy of the information. You should make your own enquiries and check the information. Certain information has been obtained from external sources and has not been independently verified.</w:t>
    </w:r>
  </w:p>
  <w:p w14:paraId="2A6D81B9" w14:textId="11F070F9" w:rsidR="003612F4" w:rsidRDefault="003612F4">
    <w:pPr>
      <w:pStyle w:val="Footer"/>
    </w:pPr>
    <w:r w:rsidRPr="003612F4">
      <w:rPr>
        <w:rStyle w:val="MSGENFONTSTYLENAMETEMPLATEROLENUMBERMSGENFONTSTYLENAMEBYROLETEXT4"/>
        <w:noProof/>
      </w:rPr>
      <mc:AlternateContent>
        <mc:Choice Requires="wps">
          <w:drawing>
            <wp:anchor distT="45720" distB="45720" distL="114300" distR="114300" simplePos="0" relativeHeight="251659264" behindDoc="0" locked="0" layoutInCell="1" allowOverlap="1" wp14:anchorId="502ABFD9" wp14:editId="130EB4F0">
              <wp:simplePos x="0" y="0"/>
              <wp:positionH relativeFrom="margin">
                <wp:posOffset>0</wp:posOffset>
              </wp:positionH>
              <wp:positionV relativeFrom="paragraph">
                <wp:posOffset>224790</wp:posOffset>
              </wp:positionV>
              <wp:extent cx="6022340" cy="298450"/>
              <wp:effectExtent l="0" t="0" r="0" b="63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2340" cy="298450"/>
                      </a:xfrm>
                      <a:prstGeom prst="rect">
                        <a:avLst/>
                      </a:prstGeom>
                      <a:solidFill>
                        <a:srgbClr val="FFFFFF"/>
                      </a:solidFill>
                      <a:ln w="9525">
                        <a:noFill/>
                        <a:miter lim="800000"/>
                        <a:headEnd/>
                        <a:tailEnd/>
                      </a:ln>
                    </wps:spPr>
                    <wps:txbx>
                      <w:txbxContent>
                        <w:p w14:paraId="5C00725E" w14:textId="77777777" w:rsidR="003612F4" w:rsidRDefault="003612F4" w:rsidP="003612F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2ABFD9" id="_x0000_t202" coordsize="21600,21600" o:spt="202" path="m,l,21600r21600,l21600,xe">
              <v:stroke joinstyle="miter"/>
              <v:path gradientshapeok="t" o:connecttype="rect"/>
            </v:shapetype>
            <v:shape id="_x0000_s1032" type="#_x0000_t202" style="position:absolute;margin-left:0;margin-top:17.7pt;width:474.2pt;height:23.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" stroked="f">
              <v:textbox>
                <w:txbxContent>
                  <w:p w14:paraId="5C00725E" w14:textId="77777777" w:rsidR="003612F4" w:rsidRDefault="003612F4" w:rsidP="003612F4">
                    <w:pPr>
                      <w:jc w:val="center"/>
                    </w:pP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5C396" w14:textId="77777777" w:rsidR="001402A8" w:rsidRDefault="001402A8" w:rsidP="003612F4">
      <w:pPr>
        <w:spacing w:after="0" w:line="240" w:lineRule="auto"/>
      </w:pPr>
      <w:r>
        <w:separator/>
      </w:r>
    </w:p>
  </w:footnote>
  <w:footnote w:type="continuationSeparator" w:id="0">
    <w:p w14:paraId="4DBD265F" w14:textId="77777777" w:rsidR="001402A8" w:rsidRDefault="001402A8" w:rsidP="003612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C42F63"/>
    <w:multiLevelType w:val="hybridMultilevel"/>
    <w:tmpl w:val="6F6A90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21634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997"/>
    <w:rsid w:val="00005139"/>
    <w:rsid w:val="00012A3F"/>
    <w:rsid w:val="0002103D"/>
    <w:rsid w:val="00032A47"/>
    <w:rsid w:val="00041571"/>
    <w:rsid w:val="00043648"/>
    <w:rsid w:val="00046432"/>
    <w:rsid w:val="00047CC4"/>
    <w:rsid w:val="00047E7F"/>
    <w:rsid w:val="00054E2D"/>
    <w:rsid w:val="00063822"/>
    <w:rsid w:val="000B16F4"/>
    <w:rsid w:val="000B7653"/>
    <w:rsid w:val="00102051"/>
    <w:rsid w:val="001378EC"/>
    <w:rsid w:val="001402A8"/>
    <w:rsid w:val="0014738E"/>
    <w:rsid w:val="00165E8C"/>
    <w:rsid w:val="00177FCC"/>
    <w:rsid w:val="001A0E98"/>
    <w:rsid w:val="001A2FC8"/>
    <w:rsid w:val="001F212A"/>
    <w:rsid w:val="00220BA3"/>
    <w:rsid w:val="00230914"/>
    <w:rsid w:val="00263F15"/>
    <w:rsid w:val="002723A4"/>
    <w:rsid w:val="00280AC3"/>
    <w:rsid w:val="0029074E"/>
    <w:rsid w:val="0029231F"/>
    <w:rsid w:val="002935FD"/>
    <w:rsid w:val="002B34E6"/>
    <w:rsid w:val="00304C2D"/>
    <w:rsid w:val="00305012"/>
    <w:rsid w:val="00312A5B"/>
    <w:rsid w:val="0031536F"/>
    <w:rsid w:val="00322125"/>
    <w:rsid w:val="003414AD"/>
    <w:rsid w:val="00347D40"/>
    <w:rsid w:val="0035065A"/>
    <w:rsid w:val="0035542F"/>
    <w:rsid w:val="003612F4"/>
    <w:rsid w:val="00372A91"/>
    <w:rsid w:val="003742C8"/>
    <w:rsid w:val="003906DC"/>
    <w:rsid w:val="003C4767"/>
    <w:rsid w:val="003E74C4"/>
    <w:rsid w:val="003F0CEE"/>
    <w:rsid w:val="00405462"/>
    <w:rsid w:val="004066BD"/>
    <w:rsid w:val="00406BC2"/>
    <w:rsid w:val="00431DF6"/>
    <w:rsid w:val="00456FDF"/>
    <w:rsid w:val="0046658E"/>
    <w:rsid w:val="00480110"/>
    <w:rsid w:val="004825E8"/>
    <w:rsid w:val="004875F6"/>
    <w:rsid w:val="004960C1"/>
    <w:rsid w:val="00497687"/>
    <w:rsid w:val="004A1057"/>
    <w:rsid w:val="004A6997"/>
    <w:rsid w:val="004B34BF"/>
    <w:rsid w:val="004E519C"/>
    <w:rsid w:val="004E6D13"/>
    <w:rsid w:val="005026B2"/>
    <w:rsid w:val="00502FD8"/>
    <w:rsid w:val="00517C5D"/>
    <w:rsid w:val="005229A8"/>
    <w:rsid w:val="00543077"/>
    <w:rsid w:val="00557A4D"/>
    <w:rsid w:val="00561224"/>
    <w:rsid w:val="00577424"/>
    <w:rsid w:val="00577BA3"/>
    <w:rsid w:val="00591C20"/>
    <w:rsid w:val="005A2BA6"/>
    <w:rsid w:val="005B1E9B"/>
    <w:rsid w:val="005C33C4"/>
    <w:rsid w:val="005C515C"/>
    <w:rsid w:val="005D3F9F"/>
    <w:rsid w:val="00600500"/>
    <w:rsid w:val="006127F3"/>
    <w:rsid w:val="006143F8"/>
    <w:rsid w:val="00622FA5"/>
    <w:rsid w:val="006232B4"/>
    <w:rsid w:val="0063482C"/>
    <w:rsid w:val="006564E2"/>
    <w:rsid w:val="00670822"/>
    <w:rsid w:val="00673497"/>
    <w:rsid w:val="006D0FFD"/>
    <w:rsid w:val="006D36D9"/>
    <w:rsid w:val="006D53C0"/>
    <w:rsid w:val="00735E65"/>
    <w:rsid w:val="00753F98"/>
    <w:rsid w:val="00777258"/>
    <w:rsid w:val="00790E30"/>
    <w:rsid w:val="00793488"/>
    <w:rsid w:val="007968FD"/>
    <w:rsid w:val="007C1C23"/>
    <w:rsid w:val="007F3900"/>
    <w:rsid w:val="007F5919"/>
    <w:rsid w:val="007F624F"/>
    <w:rsid w:val="008802E7"/>
    <w:rsid w:val="0088753E"/>
    <w:rsid w:val="00894195"/>
    <w:rsid w:val="008B737A"/>
    <w:rsid w:val="008C1945"/>
    <w:rsid w:val="00911940"/>
    <w:rsid w:val="00920660"/>
    <w:rsid w:val="009461A9"/>
    <w:rsid w:val="009571EF"/>
    <w:rsid w:val="00966312"/>
    <w:rsid w:val="00997997"/>
    <w:rsid w:val="009A638B"/>
    <w:rsid w:val="009A7623"/>
    <w:rsid w:val="009B7EB0"/>
    <w:rsid w:val="009C6D7F"/>
    <w:rsid w:val="009D0979"/>
    <w:rsid w:val="009D33A7"/>
    <w:rsid w:val="009D3D27"/>
    <w:rsid w:val="009F0321"/>
    <w:rsid w:val="00A22B26"/>
    <w:rsid w:val="00A27AE4"/>
    <w:rsid w:val="00A601EA"/>
    <w:rsid w:val="00A6660D"/>
    <w:rsid w:val="00A71F20"/>
    <w:rsid w:val="00A857A6"/>
    <w:rsid w:val="00A87D62"/>
    <w:rsid w:val="00A921B2"/>
    <w:rsid w:val="00A922EF"/>
    <w:rsid w:val="00A96C06"/>
    <w:rsid w:val="00AB2E04"/>
    <w:rsid w:val="00AC3A24"/>
    <w:rsid w:val="00AD4AE0"/>
    <w:rsid w:val="00AD692C"/>
    <w:rsid w:val="00AE7140"/>
    <w:rsid w:val="00B1132A"/>
    <w:rsid w:val="00B20AEC"/>
    <w:rsid w:val="00B21B15"/>
    <w:rsid w:val="00B34BCF"/>
    <w:rsid w:val="00B63A01"/>
    <w:rsid w:val="00B74DA1"/>
    <w:rsid w:val="00BC6E73"/>
    <w:rsid w:val="00BD2AC6"/>
    <w:rsid w:val="00BE57A9"/>
    <w:rsid w:val="00C05B0B"/>
    <w:rsid w:val="00C063F2"/>
    <w:rsid w:val="00C144F9"/>
    <w:rsid w:val="00C44B47"/>
    <w:rsid w:val="00C6107B"/>
    <w:rsid w:val="00C83A20"/>
    <w:rsid w:val="00C87FBE"/>
    <w:rsid w:val="00C9445C"/>
    <w:rsid w:val="00CA0366"/>
    <w:rsid w:val="00CA0ECB"/>
    <w:rsid w:val="00CA22E5"/>
    <w:rsid w:val="00CD74ED"/>
    <w:rsid w:val="00CE1854"/>
    <w:rsid w:val="00CE7842"/>
    <w:rsid w:val="00CF1597"/>
    <w:rsid w:val="00D17335"/>
    <w:rsid w:val="00D21ADA"/>
    <w:rsid w:val="00D33025"/>
    <w:rsid w:val="00D412A3"/>
    <w:rsid w:val="00D44398"/>
    <w:rsid w:val="00D62B44"/>
    <w:rsid w:val="00D664FE"/>
    <w:rsid w:val="00D72E3D"/>
    <w:rsid w:val="00D7306B"/>
    <w:rsid w:val="00D774C9"/>
    <w:rsid w:val="00D92A90"/>
    <w:rsid w:val="00DF111F"/>
    <w:rsid w:val="00E17DA0"/>
    <w:rsid w:val="00E27C47"/>
    <w:rsid w:val="00E41E11"/>
    <w:rsid w:val="00E57207"/>
    <w:rsid w:val="00E7162C"/>
    <w:rsid w:val="00E8135A"/>
    <w:rsid w:val="00E93143"/>
    <w:rsid w:val="00EB0477"/>
    <w:rsid w:val="00EB5D2E"/>
    <w:rsid w:val="00EC7DCF"/>
    <w:rsid w:val="00ED1A4D"/>
    <w:rsid w:val="00ED25DF"/>
    <w:rsid w:val="00EE4C4F"/>
    <w:rsid w:val="00EF2F10"/>
    <w:rsid w:val="00EF4565"/>
    <w:rsid w:val="00F03CBA"/>
    <w:rsid w:val="00F07EEB"/>
    <w:rsid w:val="00F11C35"/>
    <w:rsid w:val="00F55E39"/>
    <w:rsid w:val="00F55E96"/>
    <w:rsid w:val="00F62722"/>
    <w:rsid w:val="00F86CF3"/>
    <w:rsid w:val="00FD73BD"/>
    <w:rsid w:val="00FF70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6C3D2"/>
  <w15:chartTrackingRefBased/>
  <w15:docId w15:val="{B6A1AE3F-9BE1-4BCF-91BF-3222423C5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SGENFONTSTYLENAMETEMPLATEROLENUMBERMSGENFONTSTYLENAMEBYROLETEXT4">
    <w:name w:val="MSG_EN_FONT_STYLE_NAME_TEMPLATE_ROLE_NUMBER MSG_EN_FONT_STYLE_NAME_BY_ROLE_TEXT 4_"/>
    <w:basedOn w:val="DefaultParagraphFont"/>
    <w:link w:val="MSGENFONTSTYLENAMETEMPLATEROLENUMBERMSGENFONTSTYLENAMEBYROLETEXT40"/>
    <w:rsid w:val="00997997"/>
    <w:rPr>
      <w:rFonts w:ascii="Verdana" w:eastAsia="Verdana" w:hAnsi="Verdana" w:cs="Verdana"/>
      <w:sz w:val="12"/>
      <w:szCs w:val="12"/>
      <w:shd w:val="clear" w:color="auto" w:fill="FFFFFF"/>
    </w:rPr>
  </w:style>
  <w:style w:type="paragraph" w:customStyle="1" w:styleId="MSGENFONTSTYLENAMETEMPLATEROLENUMBERMSGENFONTSTYLENAMEBYROLETEXT40">
    <w:name w:val="MSG_EN_FONT_STYLE_NAME_TEMPLATE_ROLE_NUMBER MSG_EN_FONT_STYLE_NAME_BY_ROLE_TEXT 4"/>
    <w:basedOn w:val="Normal"/>
    <w:link w:val="MSGENFONTSTYLENAMETEMPLATEROLENUMBERMSGENFONTSTYLENAMEBYROLETEXT4"/>
    <w:rsid w:val="00997997"/>
    <w:pPr>
      <w:widowControl w:val="0"/>
      <w:shd w:val="clear" w:color="auto" w:fill="FFFFFF"/>
      <w:spacing w:after="0" w:line="168" w:lineRule="exact"/>
    </w:pPr>
    <w:rPr>
      <w:rFonts w:ascii="Verdana" w:eastAsia="Verdana" w:hAnsi="Verdana" w:cs="Verdana"/>
      <w:sz w:val="12"/>
      <w:szCs w:val="12"/>
    </w:rPr>
  </w:style>
  <w:style w:type="paragraph" w:styleId="Header">
    <w:name w:val="header"/>
    <w:basedOn w:val="Normal"/>
    <w:link w:val="HeaderChar"/>
    <w:uiPriority w:val="99"/>
    <w:unhideWhenUsed/>
    <w:rsid w:val="003612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12F4"/>
  </w:style>
  <w:style w:type="paragraph" w:styleId="Footer">
    <w:name w:val="footer"/>
    <w:basedOn w:val="Normal"/>
    <w:link w:val="FooterChar"/>
    <w:uiPriority w:val="99"/>
    <w:unhideWhenUsed/>
    <w:rsid w:val="003612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12F4"/>
  </w:style>
  <w:style w:type="paragraph" w:styleId="ListParagraph">
    <w:name w:val="List Paragraph"/>
    <w:basedOn w:val="Normal"/>
    <w:uiPriority w:val="34"/>
    <w:qFormat/>
    <w:rsid w:val="003742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D8FE42F90866143B6BE0427240AAD55" ma:contentTypeVersion="15" ma:contentTypeDescription="Create a new document." ma:contentTypeScope="" ma:versionID="95dbf288acb6e4459951500c8990f60e">
  <xsd:schema xmlns:xsd="http://www.w3.org/2001/XMLSchema" xmlns:xs="http://www.w3.org/2001/XMLSchema" xmlns:p="http://schemas.microsoft.com/office/2006/metadata/properties" xmlns:ns2="7c5ae416-07cd-4419-b3b3-df7917c61d49" xmlns:ns3="2499e936-62b7-4cc8-9702-9f6437502b53" targetNamespace="http://schemas.microsoft.com/office/2006/metadata/properties" ma:root="true" ma:fieldsID="49c907bef0a30303947ae74ef837d2e9" ns2:_="" ns3:_="">
    <xsd:import namespace="7c5ae416-07cd-4419-b3b3-df7917c61d49"/>
    <xsd:import namespace="2499e936-62b7-4cc8-9702-9f6437502b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5ae416-07cd-4419-b3b3-df7917c61d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c8127dc-263f-4ba7-b071-251da34249cc}" ma:internalName="TaxCatchAll" ma:showField="CatchAllData" ma:web="7c5ae416-07cd-4419-b3b3-df7917c61d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499e936-62b7-4cc8-9702-9f6437502b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58f631a-17ea-4867-b48e-821de697b9b9"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c5ae416-07cd-4419-b3b3-df7917c61d49" xsi:nil="true"/>
    <lcf76f155ced4ddcb4097134ff3c332f xmlns="2499e936-62b7-4cc8-9702-9f6437502b5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D1E5991-AAC1-4A0A-A8D4-A70AD5E44FF8}">
  <ds:schemaRefs>
    <ds:schemaRef ds:uri="http://schemas.openxmlformats.org/officeDocument/2006/bibliography"/>
  </ds:schemaRefs>
</ds:datastoreItem>
</file>

<file path=customXml/itemProps2.xml><?xml version="1.0" encoding="utf-8"?>
<ds:datastoreItem xmlns:ds="http://schemas.openxmlformats.org/officeDocument/2006/customXml" ds:itemID="{295173A8-ACCD-4C8F-A7B3-24DFEDA867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5ae416-07cd-4419-b3b3-df7917c61d49"/>
    <ds:schemaRef ds:uri="2499e936-62b7-4cc8-9702-9f6437502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6BFB9F-47E2-48FF-A32B-D25ED66EF7C0}">
  <ds:schemaRefs>
    <ds:schemaRef ds:uri="http://schemas.microsoft.com/sharepoint/v3/contenttype/forms"/>
  </ds:schemaRefs>
</ds:datastoreItem>
</file>

<file path=customXml/itemProps4.xml><?xml version="1.0" encoding="utf-8"?>
<ds:datastoreItem xmlns:ds="http://schemas.openxmlformats.org/officeDocument/2006/customXml" ds:itemID="{09052440-533A-4E42-97D0-DD345A9EDD3E}">
  <ds:schemaRefs>
    <ds:schemaRef ds:uri="http://schemas.microsoft.com/office/2006/metadata/properties"/>
    <ds:schemaRef ds:uri="http://schemas.microsoft.com/office/infopath/2007/PartnerControls"/>
    <ds:schemaRef ds:uri="7c5ae416-07cd-4419-b3b3-df7917c61d49"/>
    <ds:schemaRef ds:uri="2499e936-62b7-4cc8-9702-9f6437502b53"/>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2</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Jagger</dc:creator>
  <cp:keywords/>
  <dc:description/>
  <cp:lastModifiedBy>Timothy Jagger</cp:lastModifiedBy>
  <cp:revision>23</cp:revision>
  <cp:lastPrinted>2023-02-03T02:57:00Z</cp:lastPrinted>
  <dcterms:created xsi:type="dcterms:W3CDTF">2025-04-04T00:43:00Z</dcterms:created>
  <dcterms:modified xsi:type="dcterms:W3CDTF">2025-06-12T00:50:00Z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0x0101008D8FE42F90866143B6BE0427240AAD55</vt:lpwstr>
  </property>
  <property fmtid="{D5CDD505-2E9C-101B-9397-08002B2CF9AE}" pid="3" name="MediaServiceImageTags">
    <vt:lpwstr/>
  </property>
</Properties>
</file>