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28D5" w14:textId="17BED901" w:rsidR="00CF1597" w:rsidRDefault="0088753E" w:rsidP="00CF1597">
      <w:pPr>
        <w:jc w:val="center"/>
      </w:pPr>
      <w:r>
        <w:rPr>
          <w:noProof/>
        </w:rPr>
        <w:drawing>
          <wp:inline distT="0" distB="0" distL="0" distR="0" wp14:anchorId="397798DE" wp14:editId="28C17403">
            <wp:extent cx="2630905" cy="744170"/>
            <wp:effectExtent l="0" t="0" r="0" b="0"/>
            <wp:docPr id="194" name="Picture 19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389" cy="746570"/>
                    </a:xfrm>
                    <a:prstGeom prst="rect">
                      <a:avLst/>
                    </a:prstGeom>
                  </pic:spPr>
                </pic:pic>
              </a:graphicData>
            </a:graphic>
          </wp:inline>
        </w:drawing>
      </w:r>
    </w:p>
    <w:p w14:paraId="53093D71" w14:textId="0A40302E" w:rsidR="00CF1597" w:rsidRDefault="00CF1597" w:rsidP="00CF1597">
      <w:pPr>
        <w:jc w:val="center"/>
      </w:pPr>
    </w:p>
    <w:p w14:paraId="6B2804E6" w14:textId="351A86C7" w:rsidR="00CF1597" w:rsidRDefault="00CF1597" w:rsidP="00CF1597">
      <w:pPr>
        <w:jc w:val="center"/>
      </w:pPr>
    </w:p>
    <w:p w14:paraId="2E12BE70" w14:textId="5807C2C4" w:rsidR="00CF1597" w:rsidRDefault="00CF1597" w:rsidP="00CF1597">
      <w:pPr>
        <w:jc w:val="center"/>
      </w:pPr>
    </w:p>
    <w:p w14:paraId="6C4A933C" w14:textId="16D45E25" w:rsidR="0088753E" w:rsidRDefault="0088753E" w:rsidP="00CF1597">
      <w:pPr>
        <w:jc w:val="center"/>
        <w:rPr>
          <w:noProof/>
        </w:rPr>
      </w:pPr>
    </w:p>
    <w:p w14:paraId="66BC020A" w14:textId="77777777" w:rsidR="00E27C47" w:rsidRDefault="00E27C47" w:rsidP="00CF1597">
      <w:pPr>
        <w:jc w:val="center"/>
        <w:rPr>
          <w:noProof/>
        </w:rPr>
      </w:pPr>
    </w:p>
    <w:p w14:paraId="0AFE0B55" w14:textId="77777777" w:rsidR="00E27C47" w:rsidRDefault="00E27C47" w:rsidP="00CF1597">
      <w:pPr>
        <w:jc w:val="center"/>
        <w:rPr>
          <w:noProof/>
        </w:rPr>
      </w:pPr>
    </w:p>
    <w:p w14:paraId="1C6300B1" w14:textId="77777777" w:rsidR="00E27C47" w:rsidRDefault="00E27C47" w:rsidP="00CF1597">
      <w:pPr>
        <w:jc w:val="center"/>
        <w:rPr>
          <w:noProof/>
        </w:rPr>
      </w:pPr>
    </w:p>
    <w:p w14:paraId="1DF42B7B" w14:textId="0CB0BF1B" w:rsidR="00CF1597" w:rsidRDefault="00CF1597" w:rsidP="00CF1597">
      <w:pPr>
        <w:jc w:val="center"/>
      </w:pPr>
    </w:p>
    <w:p w14:paraId="36CA07CA" w14:textId="62C2D6D1" w:rsidR="00CF1597" w:rsidRDefault="00CF1597" w:rsidP="00CF1597">
      <w:pPr>
        <w:jc w:val="center"/>
        <w:rPr>
          <w:rFonts w:ascii="Proxima Nova Lt OBRE" w:hAnsi="Proxima Nova Lt OBRE"/>
          <w:sz w:val="48"/>
          <w:szCs w:val="48"/>
        </w:rPr>
      </w:pPr>
    </w:p>
    <w:p w14:paraId="0D843139" w14:textId="1FBB2006" w:rsidR="00CF1597" w:rsidRPr="00CF1597" w:rsidRDefault="00CF1597" w:rsidP="00CF1597">
      <w:pPr>
        <w:jc w:val="center"/>
        <w:rPr>
          <w:rFonts w:ascii="Proxima Nova Lt OBRE" w:hAnsi="Proxima Nova Lt OBRE"/>
          <w:sz w:val="48"/>
          <w:szCs w:val="48"/>
        </w:rPr>
      </w:pPr>
      <w:r>
        <w:rPr>
          <w:rFonts w:ascii="Proxima Nova Lt OBRE" w:hAnsi="Proxima Nova Lt OBRE"/>
          <w:sz w:val="48"/>
          <w:szCs w:val="48"/>
        </w:rPr>
        <w:t>ADDITIONAL INFORMATION</w:t>
      </w:r>
    </w:p>
    <w:p w14:paraId="469F8D4F" w14:textId="77777777" w:rsidR="00CF1597" w:rsidRDefault="00CF1597" w:rsidP="00CF1597">
      <w:pPr>
        <w:jc w:val="center"/>
        <w:rPr>
          <w:rFonts w:ascii="Proxima Nova Lt OBRE" w:hAnsi="Proxima Nova Lt OBRE"/>
          <w:sz w:val="48"/>
          <w:szCs w:val="48"/>
        </w:rPr>
      </w:pPr>
    </w:p>
    <w:p w14:paraId="4B4A6DF1" w14:textId="506EA95E" w:rsidR="00A922EF" w:rsidRDefault="00830ABE" w:rsidP="00CF1597">
      <w:pPr>
        <w:jc w:val="center"/>
        <w:rPr>
          <w:rFonts w:ascii="Proxima Nova Rg OBRE" w:hAnsi="Proxima Nova Rg OBRE"/>
          <w:sz w:val="48"/>
          <w:szCs w:val="48"/>
        </w:rPr>
      </w:pPr>
      <w:r>
        <w:rPr>
          <w:rFonts w:ascii="Proxima Nova Rg OBRE" w:hAnsi="Proxima Nova Rg OBRE"/>
          <w:sz w:val="48"/>
          <w:szCs w:val="48"/>
        </w:rPr>
        <w:t>3/93 Harrison Street, Box Hill North</w:t>
      </w:r>
    </w:p>
    <w:p w14:paraId="09BBF451" w14:textId="0A987702" w:rsidR="00CF1597" w:rsidRDefault="00CF1597" w:rsidP="00CF1597">
      <w:pPr>
        <w:jc w:val="center"/>
        <w:rPr>
          <w:rFonts w:ascii="Proxima Nova Rg OBRE" w:hAnsi="Proxima Nova Rg OBRE"/>
          <w:sz w:val="48"/>
          <w:szCs w:val="48"/>
        </w:rPr>
      </w:pPr>
    </w:p>
    <w:p w14:paraId="7CC7B310" w14:textId="713E0E4F" w:rsidR="00561224" w:rsidRDefault="00561224" w:rsidP="00CF1597">
      <w:pPr>
        <w:jc w:val="center"/>
        <w:rPr>
          <w:rFonts w:ascii="Proxima Nova Rg OBRE" w:hAnsi="Proxima Nova Rg OBRE"/>
          <w:sz w:val="48"/>
          <w:szCs w:val="48"/>
        </w:rPr>
      </w:pPr>
    </w:p>
    <w:p w14:paraId="2010CF92" w14:textId="7BD50D0F" w:rsidR="00CF1597" w:rsidRDefault="00CF1597" w:rsidP="00CF1597">
      <w:pPr>
        <w:jc w:val="center"/>
        <w:rPr>
          <w:rFonts w:ascii="Proxima Nova Rg OBRE" w:hAnsi="Proxima Nova Rg OBRE"/>
          <w:sz w:val="48"/>
          <w:szCs w:val="48"/>
        </w:rPr>
      </w:pPr>
    </w:p>
    <w:p w14:paraId="2203C9BA" w14:textId="288B736C" w:rsidR="00CF1597" w:rsidRDefault="00CF1597" w:rsidP="00CF1597">
      <w:pPr>
        <w:jc w:val="center"/>
        <w:rPr>
          <w:rFonts w:ascii="Proxima Nova Rg OBRE" w:hAnsi="Proxima Nova Rg OBRE"/>
          <w:sz w:val="48"/>
          <w:szCs w:val="48"/>
        </w:rPr>
      </w:pPr>
    </w:p>
    <w:p w14:paraId="79B06B5A" w14:textId="7CEB9042" w:rsidR="00CF1597" w:rsidRDefault="00CF1597" w:rsidP="00CF1597">
      <w:pPr>
        <w:jc w:val="center"/>
        <w:rPr>
          <w:rFonts w:ascii="Proxima Nova Rg OBRE" w:hAnsi="Proxima Nova Rg OBRE"/>
          <w:sz w:val="48"/>
          <w:szCs w:val="48"/>
        </w:rPr>
      </w:pPr>
    </w:p>
    <w:p w14:paraId="60D83EEA" w14:textId="767C116F" w:rsidR="00CF1597" w:rsidRDefault="00CF1597" w:rsidP="00CF1597">
      <w:pPr>
        <w:jc w:val="center"/>
        <w:rPr>
          <w:rFonts w:ascii="Proxima Nova Rg OBRE" w:hAnsi="Proxima Nova Rg OBRE"/>
          <w:sz w:val="48"/>
          <w:szCs w:val="48"/>
        </w:rPr>
      </w:pPr>
    </w:p>
    <w:p w14:paraId="311C1B01" w14:textId="77777777" w:rsidR="00405462" w:rsidRDefault="00405462" w:rsidP="00CF1597">
      <w:pPr>
        <w:jc w:val="center"/>
        <w:rPr>
          <w:rFonts w:ascii="Proxima Nova Rg OBRE" w:hAnsi="Proxima Nova Rg OBRE"/>
          <w:sz w:val="48"/>
          <w:szCs w:val="48"/>
        </w:rPr>
      </w:pPr>
    </w:p>
    <w:p w14:paraId="2A1ED379" w14:textId="5039DEE4" w:rsidR="00CF1597" w:rsidRDefault="00CF1597" w:rsidP="00CF1597">
      <w:pPr>
        <w:jc w:val="center"/>
        <w:rPr>
          <w:rFonts w:ascii="Proxima Nova Rg OBRE" w:hAnsi="Proxima Nova Rg OBRE"/>
          <w:sz w:val="48"/>
          <w:szCs w:val="48"/>
        </w:rPr>
      </w:pPr>
    </w:p>
    <w:p w14:paraId="4EDE0BE2" w14:textId="532241CA" w:rsidR="003612F4" w:rsidRPr="003612F4" w:rsidRDefault="003612F4" w:rsidP="00CF1597">
      <w:pPr>
        <w:jc w:val="center"/>
        <w:rPr>
          <w:rFonts w:ascii="Proxima Nova Rg OBRE" w:hAnsi="Proxima Nova Rg OBRE"/>
          <w:b/>
          <w:bCs/>
          <w:sz w:val="24"/>
          <w:szCs w:val="24"/>
        </w:rPr>
      </w:pPr>
      <w:r w:rsidRPr="00577BA3">
        <w:rPr>
          <w:rFonts w:ascii="Proxima Nova Rg OBRE" w:hAnsi="Proxima Nova Rg OBRE"/>
          <w:b/>
          <w:bCs/>
          <w:color w:val="0C1A29"/>
          <w:sz w:val="24"/>
          <w:szCs w:val="24"/>
        </w:rPr>
        <w:t>98 South Parade, Blackburn</w:t>
      </w:r>
      <w:r>
        <w:rPr>
          <w:rFonts w:ascii="Proxima Nova Rg OBRE" w:hAnsi="Proxima Nova Rg OBRE"/>
          <w:b/>
          <w:bCs/>
          <w:sz w:val="24"/>
          <w:szCs w:val="24"/>
        </w:rPr>
        <w:t xml:space="preserve"> -</w:t>
      </w:r>
      <w:r w:rsidRPr="003612F4">
        <w:rPr>
          <w:rFonts w:ascii="Proxima Nova Rg OBRE" w:hAnsi="Proxima Nova Rg OBRE"/>
          <w:b/>
          <w:bCs/>
          <w:sz w:val="24"/>
          <w:szCs w:val="24"/>
        </w:rPr>
        <w:t xml:space="preserve"> </w:t>
      </w:r>
      <w:r w:rsidRPr="00577BA3">
        <w:rPr>
          <w:rFonts w:ascii="Proxima Nova Rg OBRE" w:hAnsi="Proxima Nova Rg OBRE"/>
          <w:b/>
          <w:bCs/>
          <w:color w:val="00AA56"/>
          <w:sz w:val="24"/>
          <w:szCs w:val="24"/>
        </w:rPr>
        <w:t>(03) 9894 2044</w:t>
      </w:r>
      <w:r w:rsidRPr="003612F4">
        <w:rPr>
          <w:rFonts w:ascii="Proxima Nova Rg OBRE" w:hAnsi="Proxima Nova Rg OBRE"/>
          <w:b/>
          <w:bCs/>
          <w:sz w:val="24"/>
          <w:szCs w:val="24"/>
        </w:rPr>
        <w:t xml:space="preserve"> </w:t>
      </w:r>
    </w:p>
    <w:p w14:paraId="2FE517A7" w14:textId="50FD999C" w:rsidR="003612F4" w:rsidRDefault="003612F4" w:rsidP="00CF1597">
      <w:pPr>
        <w:jc w:val="center"/>
        <w:rPr>
          <w:rFonts w:ascii="Proxima Nova Rg OBRE" w:hAnsi="Proxima Nova Rg OBRE"/>
          <w:sz w:val="24"/>
          <w:szCs w:val="24"/>
        </w:rPr>
      </w:pPr>
      <w:r>
        <w:rPr>
          <w:rFonts w:ascii="Proxima Nova Rg OBRE" w:hAnsi="Proxima Nova Rg OBRE"/>
          <w:sz w:val="24"/>
          <w:szCs w:val="24"/>
        </w:rPr>
        <w:t>obre.com.au/</w:t>
      </w:r>
      <w:proofErr w:type="spellStart"/>
      <w:r>
        <w:rPr>
          <w:rFonts w:ascii="Proxima Nova Rg OBRE" w:hAnsi="Proxima Nova Rg OBRE"/>
          <w:sz w:val="24"/>
          <w:szCs w:val="24"/>
        </w:rPr>
        <w:t>blackburn</w:t>
      </w:r>
      <w:proofErr w:type="spellEnd"/>
    </w:p>
    <w:p w14:paraId="319A4536" w14:textId="4F926C2A" w:rsidR="00041571" w:rsidRPr="00CD6869" w:rsidRDefault="001448BE" w:rsidP="001448BE">
      <w:pPr>
        <w:jc w:val="center"/>
        <w:rPr>
          <w:rFonts w:ascii="Proxima Nova Rg OBRE" w:hAnsi="Proxima Nova Rg OBRE"/>
          <w:sz w:val="20"/>
          <w:szCs w:val="20"/>
        </w:rPr>
      </w:pPr>
      <w:r w:rsidRPr="00790E30">
        <w:rPr>
          <w:rFonts w:ascii="Proxima Nova Rg OBRE" w:hAnsi="Proxima Nova Rg OBRE"/>
          <w:noProof/>
        </w:rPr>
        <w:lastRenderedPageBreak/>
        <mc:AlternateContent>
          <mc:Choice Requires="wps">
            <w:drawing>
              <wp:anchor distT="45720" distB="45720" distL="114300" distR="114300" simplePos="0" relativeHeight="251661824" behindDoc="0" locked="0" layoutInCell="1" allowOverlap="1" wp14:anchorId="31E58208" wp14:editId="30E2213A">
                <wp:simplePos x="0" y="0"/>
                <wp:positionH relativeFrom="margin">
                  <wp:posOffset>-49333</wp:posOffset>
                </wp:positionH>
                <wp:positionV relativeFrom="paragraph">
                  <wp:posOffset>7880044</wp:posOffset>
                </wp:positionV>
                <wp:extent cx="1676400" cy="59055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90550"/>
                        </a:xfrm>
                        <a:prstGeom prst="rect">
                          <a:avLst/>
                        </a:prstGeom>
                        <a:noFill/>
                        <a:ln w="9525">
                          <a:noFill/>
                          <a:miter lim="800000"/>
                          <a:headEnd/>
                          <a:tailEnd/>
                        </a:ln>
                      </wps:spPr>
                      <wps:txb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E58208" id="_x0000_t202" coordsize="21600,21600" o:spt="202" path="m,l,21600r21600,l21600,xe">
                <v:stroke joinstyle="miter"/>
                <v:path gradientshapeok="t" o:connecttype="rect"/>
              </v:shapetype>
              <v:shape id="Text Box 2" o:spid="_x0000_s1026" type="#_x0000_t202" style="position:absolute;left:0;text-align:left;margin-left:-3.9pt;margin-top:620.5pt;width:132pt;height:46.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" filled="f" stroked="f">
                <v:textbo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v:textbox>
                <w10:wrap type="square" anchorx="margin"/>
              </v:shape>
            </w:pict>
          </mc:Fallback>
        </mc:AlternateContent>
      </w:r>
      <w:r>
        <w:rPr>
          <w:rFonts w:ascii="Proxima Nova Rg OBRE" w:hAnsi="Proxima Nova Rg OBRE"/>
          <w:noProof/>
        </w:rPr>
        <w:drawing>
          <wp:anchor distT="0" distB="0" distL="114300" distR="114300" simplePos="0" relativeHeight="251654656" behindDoc="0" locked="0" layoutInCell="1" allowOverlap="1" wp14:anchorId="2207D5C0" wp14:editId="1EB3D791">
            <wp:simplePos x="0" y="0"/>
            <wp:positionH relativeFrom="margin">
              <wp:posOffset>1222244</wp:posOffset>
            </wp:positionH>
            <wp:positionV relativeFrom="paragraph">
              <wp:posOffset>7252970</wp:posOffset>
            </wp:positionV>
            <wp:extent cx="1621155" cy="1466215"/>
            <wp:effectExtent l="0" t="0" r="0" b="635"/>
            <wp:wrapNone/>
            <wp:docPr id="729439197" name="Picture 20"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39197" name="Picture 20" descr="A person in a suit&#10;&#10;AI-generated content may be incorrect."/>
                    <pic:cNvPicPr/>
                  </pic:nvPicPr>
                  <pic:blipFill rotWithShape="1">
                    <a:blip r:embed="rId12" cstate="print">
                      <a:extLst>
                        <a:ext uri="{28A0092B-C50C-407E-A947-70E740481C1C}">
                          <a14:useLocalDpi xmlns:a14="http://schemas.microsoft.com/office/drawing/2010/main" val="0"/>
                        </a:ext>
                      </a:extLst>
                    </a:blip>
                    <a:srcRect b="9540"/>
                    <a:stretch/>
                  </pic:blipFill>
                  <pic:spPr bwMode="auto">
                    <a:xfrm>
                      <a:off x="0" y="0"/>
                      <a:ext cx="1621155" cy="146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Proxima Nova Rg OBRE" w:hAnsi="Proxima Nova Rg OBRE"/>
          <w:noProof/>
        </w:rPr>
        <w:drawing>
          <wp:anchor distT="0" distB="0" distL="114300" distR="114300" simplePos="0" relativeHeight="251655680" behindDoc="0" locked="0" layoutInCell="1" allowOverlap="1" wp14:anchorId="37F287AF" wp14:editId="73490F38">
            <wp:simplePos x="0" y="0"/>
            <wp:positionH relativeFrom="margin">
              <wp:posOffset>4387850</wp:posOffset>
            </wp:positionH>
            <wp:positionV relativeFrom="paragraph">
              <wp:posOffset>7341235</wp:posOffset>
            </wp:positionV>
            <wp:extent cx="1360805" cy="1360805"/>
            <wp:effectExtent l="0" t="0" r="0" b="0"/>
            <wp:wrapNone/>
            <wp:docPr id="1432408018" name="Picture 2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8018" name="Picture 21" descr="A person in a sui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0805" cy="1360805"/>
                    </a:xfrm>
                    <a:prstGeom prst="rect">
                      <a:avLst/>
                    </a:prstGeom>
                  </pic:spPr>
                </pic:pic>
              </a:graphicData>
            </a:graphic>
            <wp14:sizeRelH relativeFrom="margin">
              <wp14:pctWidth>0</wp14:pctWidth>
            </wp14:sizeRelH>
            <wp14:sizeRelV relativeFrom="margin">
              <wp14:pctHeight>0</wp14:pctHeight>
            </wp14:sizeRelV>
          </wp:anchor>
        </w:drawing>
      </w:r>
      <w:r w:rsidRPr="00790E30">
        <w:rPr>
          <w:rFonts w:ascii="Proxima Nova Rg OBRE" w:hAnsi="Proxima Nova Rg OBRE"/>
          <w:noProof/>
        </w:rPr>
        <mc:AlternateContent>
          <mc:Choice Requires="wps">
            <w:drawing>
              <wp:anchor distT="45720" distB="45720" distL="114300" distR="114300" simplePos="0" relativeHeight="251656704" behindDoc="0" locked="0" layoutInCell="1" allowOverlap="1" wp14:anchorId="78296655" wp14:editId="2FB70192">
                <wp:simplePos x="0" y="0"/>
                <wp:positionH relativeFrom="margin">
                  <wp:posOffset>3095866</wp:posOffset>
                </wp:positionH>
                <wp:positionV relativeFrom="paragraph">
                  <wp:posOffset>7884554</wp:posOffset>
                </wp:positionV>
                <wp:extent cx="1676400" cy="84772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47725"/>
                        </a:xfrm>
                        <a:prstGeom prst="rect">
                          <a:avLst/>
                        </a:prstGeom>
                        <a:noFill/>
                        <a:ln w="9525">
                          <a:noFill/>
                          <a:miter lim="800000"/>
                          <a:headEnd/>
                          <a:tailEnd/>
                        </a:ln>
                      </wps:spPr>
                      <wps:txb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96655" id="_x0000_s1027" type="#_x0000_t202" style="position:absolute;left:0;text-align:left;margin-left:243.75pt;margin-top:620.85pt;width:132pt;height:66.7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" filled="f" stroked="f">
                <v:textbo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v:textbox>
                <w10:wrap type="square" anchorx="margin"/>
              </v:shape>
            </w:pict>
          </mc:Fallback>
        </mc:AlternateContent>
      </w:r>
      <w:r w:rsidR="00230914">
        <w:rPr>
          <w:rFonts w:ascii="Proxima Nova Rg OBRE" w:hAnsi="Proxima Nova Rg OBRE"/>
          <w:noProof/>
        </w:rPr>
        <mc:AlternateContent>
          <mc:Choice Requires="wps">
            <w:drawing>
              <wp:anchor distT="0" distB="0" distL="114300" distR="114300" simplePos="0" relativeHeight="251657728" behindDoc="1" locked="0" layoutInCell="1" allowOverlap="1" wp14:anchorId="3534D9AB" wp14:editId="7BA7C1E4">
                <wp:simplePos x="0" y="0"/>
                <wp:positionH relativeFrom="column">
                  <wp:posOffset>2962275</wp:posOffset>
                </wp:positionH>
                <wp:positionV relativeFrom="paragraph">
                  <wp:posOffset>3028950</wp:posOffset>
                </wp:positionV>
                <wp:extent cx="3051175" cy="2903855"/>
                <wp:effectExtent l="0" t="0" r="0" b="0"/>
                <wp:wrapTight wrapText="bothSides">
                  <wp:wrapPolygon edited="0">
                    <wp:start x="405" y="0"/>
                    <wp:lineTo x="405" y="21397"/>
                    <wp:lineTo x="21173" y="21397"/>
                    <wp:lineTo x="21173" y="0"/>
                    <wp:lineTo x="405" y="0"/>
                  </wp:wrapPolygon>
                </wp:wrapTight>
                <wp:docPr id="1892864987" name="Text Box 13"/>
                <wp:cNvGraphicFramePr/>
                <a:graphic xmlns:a="http://schemas.openxmlformats.org/drawingml/2006/main">
                  <a:graphicData uri="http://schemas.microsoft.com/office/word/2010/wordprocessingShape">
                    <wps:wsp>
                      <wps:cNvSpPr txBox="1"/>
                      <wps:spPr>
                        <a:xfrm>
                          <a:off x="0" y="0"/>
                          <a:ext cx="3051175" cy="2903855"/>
                        </a:xfrm>
                        <a:prstGeom prst="rect">
                          <a:avLst/>
                        </a:prstGeom>
                        <a:noFill/>
                        <a:ln w="6350">
                          <a:noFill/>
                        </a:ln>
                      </wps:spPr>
                      <wps:txb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1148607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$1,</w:t>
                            </w:r>
                            <w:r w:rsidR="005F6602">
                              <w:rPr>
                                <w:rFonts w:ascii="Proxima Nova Rg OBRE" w:hAnsi="Proxima Nova Rg OBRE"/>
                                <w:color w:val="00AA56"/>
                                <w:sz w:val="32"/>
                                <w:szCs w:val="32"/>
                              </w:rPr>
                              <w:t xml:space="preserve">708.3 </w:t>
                            </w:r>
                            <w:r w:rsidRPr="007968FD">
                              <w:rPr>
                                <w:rFonts w:ascii="Proxima Nova Rg OBRE" w:hAnsi="Proxima Nova Rg OBRE"/>
                                <w:color w:val="00AA56"/>
                                <w:sz w:val="24"/>
                                <w:szCs w:val="24"/>
                              </w:rPr>
                              <w:t>annually</w:t>
                            </w:r>
                          </w:p>
                          <w:p w14:paraId="46686DE5" w14:textId="7F5DB2CD"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7A11F5">
                              <w:rPr>
                                <w:rFonts w:ascii="Proxima Nova Rg OBRE" w:hAnsi="Proxima Nova Rg OBRE"/>
                                <w:color w:val="00AA56"/>
                                <w:sz w:val="32"/>
                                <w:szCs w:val="32"/>
                              </w:rPr>
                              <w:t>191.01</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45D540AD"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007A11F5">
                              <w:rPr>
                                <w:rFonts w:ascii="Proxima Nova Rg OBRE" w:hAnsi="Proxima Nova Rg OBRE"/>
                                <w:color w:val="00AA56"/>
                                <w:sz w:val="32"/>
                                <w:szCs w:val="32"/>
                              </w:rPr>
                              <w:t>none</w:t>
                            </w:r>
                          </w:p>
                          <w:p w14:paraId="2F4CBCB0" w14:textId="1AC4525A"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DA1EAD">
                              <w:rPr>
                                <w:rFonts w:ascii="Proxima Nova Rg OBRE" w:hAnsi="Proxima Nova Rg OBRE"/>
                                <w:color w:val="00AA56"/>
                                <w:sz w:val="32"/>
                                <w:szCs w:val="32"/>
                              </w:rPr>
                              <w:t>770</w:t>
                            </w:r>
                            <w:r w:rsidRPr="007968FD">
                              <w:rPr>
                                <w:rFonts w:ascii="Proxima Nova Rg OBRE" w:hAnsi="Proxima Nova Rg OBRE"/>
                                <w:color w:val="00AA56"/>
                                <w:sz w:val="32"/>
                                <w:szCs w:val="32"/>
                              </w:rPr>
                              <w:t xml:space="preserve"> </w:t>
                            </w:r>
                            <w:r w:rsidR="00DA1EAD">
                              <w:rPr>
                                <w:rFonts w:ascii="Proxima Nova Rg OBRE" w:hAnsi="Proxima Nova Rg OBRE"/>
                                <w:color w:val="00AA56"/>
                                <w:sz w:val="24"/>
                                <w:szCs w:val="24"/>
                              </w:rPr>
                              <w:t>weekly</w:t>
                            </w:r>
                          </w:p>
                          <w:p w14:paraId="60144231" w14:textId="77777777" w:rsidR="004E6D13" w:rsidRDefault="004E6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4D9AB" id="Text Box 13" o:spid="_x0000_s1028" type="#_x0000_t202" style="position:absolute;left:0;text-align:left;margin-left:233.25pt;margin-top:238.5pt;width:240.25pt;height:22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" filled="f" stroked="f" strokeweight=".5pt">
                <v:textbo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1148607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$1,</w:t>
                      </w:r>
                      <w:r w:rsidR="005F6602">
                        <w:rPr>
                          <w:rFonts w:ascii="Proxima Nova Rg OBRE" w:hAnsi="Proxima Nova Rg OBRE"/>
                          <w:color w:val="00AA56"/>
                          <w:sz w:val="32"/>
                          <w:szCs w:val="32"/>
                        </w:rPr>
                        <w:t xml:space="preserve">708.3 </w:t>
                      </w:r>
                      <w:r w:rsidRPr="007968FD">
                        <w:rPr>
                          <w:rFonts w:ascii="Proxima Nova Rg OBRE" w:hAnsi="Proxima Nova Rg OBRE"/>
                          <w:color w:val="00AA56"/>
                          <w:sz w:val="24"/>
                          <w:szCs w:val="24"/>
                        </w:rPr>
                        <w:t>annually</w:t>
                      </w:r>
                    </w:p>
                    <w:p w14:paraId="46686DE5" w14:textId="7F5DB2CD"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7A11F5">
                        <w:rPr>
                          <w:rFonts w:ascii="Proxima Nova Rg OBRE" w:hAnsi="Proxima Nova Rg OBRE"/>
                          <w:color w:val="00AA56"/>
                          <w:sz w:val="32"/>
                          <w:szCs w:val="32"/>
                        </w:rPr>
                        <w:t>191.01</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45D540AD"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007A11F5">
                        <w:rPr>
                          <w:rFonts w:ascii="Proxima Nova Rg OBRE" w:hAnsi="Proxima Nova Rg OBRE"/>
                          <w:color w:val="00AA56"/>
                          <w:sz w:val="32"/>
                          <w:szCs w:val="32"/>
                        </w:rPr>
                        <w:t>none</w:t>
                      </w:r>
                    </w:p>
                    <w:p w14:paraId="2F4CBCB0" w14:textId="1AC4525A"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DA1EAD">
                        <w:rPr>
                          <w:rFonts w:ascii="Proxima Nova Rg OBRE" w:hAnsi="Proxima Nova Rg OBRE"/>
                          <w:color w:val="00AA56"/>
                          <w:sz w:val="32"/>
                          <w:szCs w:val="32"/>
                        </w:rPr>
                        <w:t>770</w:t>
                      </w:r>
                      <w:r w:rsidRPr="007968FD">
                        <w:rPr>
                          <w:rFonts w:ascii="Proxima Nova Rg OBRE" w:hAnsi="Proxima Nova Rg OBRE"/>
                          <w:color w:val="00AA56"/>
                          <w:sz w:val="32"/>
                          <w:szCs w:val="32"/>
                        </w:rPr>
                        <w:t xml:space="preserve"> </w:t>
                      </w:r>
                      <w:r w:rsidR="00DA1EAD">
                        <w:rPr>
                          <w:rFonts w:ascii="Proxima Nova Rg OBRE" w:hAnsi="Proxima Nova Rg OBRE"/>
                          <w:color w:val="00AA56"/>
                          <w:sz w:val="24"/>
                          <w:szCs w:val="24"/>
                        </w:rPr>
                        <w:t>weekly</w:t>
                      </w:r>
                    </w:p>
                    <w:p w14:paraId="60144231" w14:textId="77777777" w:rsidR="004E6D13" w:rsidRDefault="004E6D13"/>
                  </w:txbxContent>
                </v:textbox>
                <w10:wrap type="tight"/>
              </v:shape>
            </w:pict>
          </mc:Fallback>
        </mc:AlternateContent>
      </w:r>
      <w:r w:rsidR="00230914">
        <w:rPr>
          <w:rFonts w:ascii="Proxima Nova Rg OBRE" w:hAnsi="Proxima Nova Rg OBRE"/>
          <w:noProof/>
        </w:rPr>
        <mc:AlternateContent>
          <mc:Choice Requires="wps">
            <w:drawing>
              <wp:anchor distT="0" distB="0" distL="114300" distR="114300" simplePos="0" relativeHeight="251650560" behindDoc="1" locked="0" layoutInCell="1" allowOverlap="1" wp14:anchorId="1D7849B0" wp14:editId="6DC63BD1">
                <wp:simplePos x="0" y="0"/>
                <wp:positionH relativeFrom="margin">
                  <wp:posOffset>-219075</wp:posOffset>
                </wp:positionH>
                <wp:positionV relativeFrom="paragraph">
                  <wp:posOffset>1447165</wp:posOffset>
                </wp:positionV>
                <wp:extent cx="6160770" cy="6351905"/>
                <wp:effectExtent l="0" t="0" r="0" b="0"/>
                <wp:wrapTight wrapText="bothSides">
                  <wp:wrapPolygon edited="0">
                    <wp:start x="200" y="0"/>
                    <wp:lineTo x="200" y="21507"/>
                    <wp:lineTo x="21373" y="21507"/>
                    <wp:lineTo x="21373" y="0"/>
                    <wp:lineTo x="200" y="0"/>
                  </wp:wrapPolygon>
                </wp:wrapTight>
                <wp:docPr id="1704938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6351905"/>
                        </a:xfrm>
                        <a:prstGeom prst="rect">
                          <a:avLst/>
                        </a:prstGeom>
                        <a:noFill/>
                        <a:ln w="9525">
                          <a:noFill/>
                          <a:miter lim="800000"/>
                          <a:headEnd/>
                          <a:tailEnd/>
                        </a:ln>
                      </wps:spPr>
                      <wps:txb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4B0FF786"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003717">
                              <w:rPr>
                                <w:rFonts w:ascii="Proxima Nova Rg OBRE" w:hAnsi="Proxima Nova Rg OBRE"/>
                                <w:color w:val="00AA56"/>
                                <w:sz w:val="32"/>
                                <w:szCs w:val="32"/>
                              </w:rPr>
                              <w:t>Vacant</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31DD893E"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C251B0">
                              <w:rPr>
                                <w:rFonts w:ascii="Proxima Nova Rg OBRE" w:hAnsi="Proxima Nova Rg OBRE"/>
                                <w:color w:val="00AA56"/>
                                <w:sz w:val="32"/>
                                <w:szCs w:val="32"/>
                              </w:rPr>
                              <w:t>2023</w:t>
                            </w:r>
                            <w:r w:rsidR="009C6D7F" w:rsidRPr="007968FD">
                              <w:rPr>
                                <w:rFonts w:ascii="Proxima Nova Rg OBRE" w:hAnsi="Proxima Nova Rg OBRE"/>
                                <w:color w:val="00AA56"/>
                                <w:sz w:val="32"/>
                                <w:szCs w:val="32"/>
                              </w:rPr>
                              <w:t xml:space="preserve"> </w:t>
                            </w:r>
                            <w:proofErr w:type="spellStart"/>
                            <w:r w:rsidR="009C6D7F" w:rsidRPr="007968FD">
                              <w:rPr>
                                <w:rFonts w:ascii="Proxima Nova Rg OBRE" w:hAnsi="Proxima Nova Rg OBRE"/>
                                <w:color w:val="00AA56"/>
                                <w:sz w:val="32"/>
                                <w:szCs w:val="32"/>
                              </w:rPr>
                              <w:t>approx</w:t>
                            </w:r>
                            <w:proofErr w:type="spellEnd"/>
                          </w:p>
                          <w:p w14:paraId="4791C2DA" w14:textId="37C8F808" w:rsidR="004E6D13" w:rsidRPr="007968FD" w:rsidRDefault="00C144F9" w:rsidP="009F0321">
                            <w:pPr>
                              <w:spacing w:line="276" w:lineRule="auto"/>
                              <w:rPr>
                                <w:rFonts w:ascii="Proxima Nova Rg OBRE" w:hAnsi="Proxima Nova Rg OBRE"/>
                                <w:color w:val="00AA56"/>
                                <w:sz w:val="32"/>
                                <w:szCs w:val="32"/>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BA4CD0">
                              <w:rPr>
                                <w:rFonts w:ascii="Proxima Nova Rg OBRE" w:hAnsi="Proxima Nova Rg OBRE"/>
                                <w:color w:val="00AA56"/>
                                <w:sz w:val="32"/>
                                <w:szCs w:val="32"/>
                              </w:rPr>
                              <w:t>182</w:t>
                            </w:r>
                            <w:r w:rsidR="006D53C0" w:rsidRPr="007968FD">
                              <w:rPr>
                                <w:rFonts w:ascii="Proxima Nova Rg OBRE" w:hAnsi="Proxima Nova Rg OBRE"/>
                                <w:color w:val="00AA56"/>
                                <w:sz w:val="32"/>
                                <w:szCs w:val="32"/>
                                <w:shd w:val="clear" w:color="auto" w:fill="FFFFFF"/>
                              </w:rPr>
                              <w:t>m</w:t>
                            </w:r>
                            <w:r w:rsidR="006D53C0" w:rsidRPr="007968FD">
                              <w:rPr>
                                <w:rFonts w:ascii="Proxima Nova Rg OBRE" w:hAnsi="Proxima Nova Rg OBRE"/>
                                <w:color w:val="00AA56"/>
                                <w:sz w:val="32"/>
                                <w:szCs w:val="32"/>
                                <w:shd w:val="clear" w:color="auto" w:fill="FFFFFF"/>
                                <w:vertAlign w:val="superscript"/>
                              </w:rPr>
                              <w:t>2</w:t>
                            </w:r>
                          </w:p>
                          <w:p w14:paraId="1F8A7D4B" w14:textId="3DECF0F3"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Pr="007968FD">
                              <w:rPr>
                                <w:rFonts w:ascii="Proxima Nova Rg OBRE" w:hAnsi="Proxima Nova Rg OBRE"/>
                                <w:color w:val="00AA56"/>
                                <w:sz w:val="32"/>
                                <w:szCs w:val="32"/>
                              </w:rPr>
                              <w:t>Whitehorse</w:t>
                            </w:r>
                          </w:p>
                          <w:p w14:paraId="46AB69C0" w14:textId="0C2216EB" w:rsidR="00497687" w:rsidRPr="007968FD" w:rsidRDefault="00777258" w:rsidP="00777258">
                            <w:pPr>
                              <w:spacing w:after="0" w:line="240" w:lineRule="auto"/>
                              <w:rPr>
                                <w:rFonts w:ascii="Proxima Nova Rg OBRE" w:hAnsi="Proxima Nova Rg OBRE"/>
                                <w:sz w:val="32"/>
                                <w:szCs w:val="32"/>
                              </w:rPr>
                            </w:pPr>
                            <w:r>
                              <w:rPr>
                                <w:rFonts w:ascii="Proxima Nova Rg OBRE" w:hAnsi="Proxima Nova Rg OBRE"/>
                                <w:sz w:val="32"/>
                                <w:szCs w:val="32"/>
                              </w:rPr>
                              <w:t>---</w:t>
                            </w:r>
                          </w:p>
                          <w:p w14:paraId="6711E299" w14:textId="7A631862" w:rsidR="004E6D13" w:rsidRPr="007968FD" w:rsidRDefault="00F86CF3" w:rsidP="009F0321">
                            <w:pPr>
                              <w:spacing w:line="276" w:lineRule="auto"/>
                              <w:rPr>
                                <w:rFonts w:ascii="Proxima Nova Rg OBRE" w:hAnsi="Proxima Nova Rg OBRE"/>
                                <w:color w:val="0C1A29"/>
                                <w:sz w:val="32"/>
                                <w:szCs w:val="32"/>
                              </w:rPr>
                            </w:pPr>
                            <w:r w:rsidRPr="007968FD">
                              <w:rPr>
                                <w:rFonts w:ascii="Proxima Nova Rg OBRE" w:hAnsi="Proxima Nova Rg OBRE"/>
                                <w:sz w:val="32"/>
                                <w:szCs w:val="32"/>
                              </w:rPr>
                              <w:t xml:space="preserve">Covenants: </w:t>
                            </w:r>
                            <w:r w:rsidR="00ED25DF" w:rsidRPr="007968FD">
                              <w:rPr>
                                <w:rFonts w:ascii="Proxima Nova Rg OBRE" w:hAnsi="Proxima Nova Rg OBRE"/>
                                <w:color w:val="00AA56"/>
                                <w:sz w:val="32"/>
                                <w:szCs w:val="32"/>
                              </w:rPr>
                              <w:t>None</w:t>
                            </w:r>
                          </w:p>
                          <w:p w14:paraId="5D4C15B7" w14:textId="09FF1093" w:rsidR="00F86CF3" w:rsidRPr="007968FD" w:rsidRDefault="00F86CF3" w:rsidP="00191ED9">
                            <w:pPr>
                              <w:spacing w:line="276" w:lineRule="auto"/>
                              <w:rPr>
                                <w:rFonts w:ascii="Proxima Nova Rg OBRE" w:hAnsi="Proxima Nova Rg OBRE"/>
                                <w:color w:val="00AA56"/>
                                <w:sz w:val="32"/>
                                <w:szCs w:val="32"/>
                              </w:rPr>
                            </w:pPr>
                            <w:r w:rsidRPr="007968FD">
                              <w:rPr>
                                <w:rFonts w:ascii="Proxima Nova Rg OBRE" w:hAnsi="Proxima Nova Rg OBRE"/>
                                <w:sz w:val="32"/>
                                <w:szCs w:val="32"/>
                              </w:rPr>
                              <w:t xml:space="preserve">Easements: </w:t>
                            </w:r>
                            <w:r w:rsidR="00DB166E">
                              <w:rPr>
                                <w:rFonts w:ascii="Proxima Nova Rg OBRE" w:hAnsi="Proxima Nova Rg OBRE"/>
                                <w:color w:val="00AA56"/>
                                <w:sz w:val="32"/>
                                <w:szCs w:val="32"/>
                              </w:rPr>
                              <w:t>1 along each fence</w:t>
                            </w:r>
                          </w:p>
                          <w:p w14:paraId="1A4AD908" w14:textId="77777777" w:rsidR="00670822" w:rsidRDefault="00670822"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6150E156"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00A740FD" w:rsidRPr="00777258">
                              <w:rPr>
                                <w:rFonts w:ascii="Proxima Nova Rg OBRE" w:hAnsi="Proxima Nova Rg OBRE"/>
                                <w:color w:val="00AA56"/>
                                <w:sz w:val="32"/>
                                <w:szCs w:val="32"/>
                              </w:rPr>
                              <w:t>Split</w:t>
                            </w:r>
                            <w:r w:rsidR="00A740FD">
                              <w:rPr>
                                <w:rFonts w:ascii="Proxima Nova Rg OBRE" w:hAnsi="Proxima Nova Rg OBRE"/>
                                <w:color w:val="00AA56"/>
                                <w:sz w:val="32"/>
                                <w:szCs w:val="32"/>
                              </w:rPr>
                              <w:t xml:space="preserve"> System</w:t>
                            </w:r>
                          </w:p>
                          <w:p w14:paraId="5CBDDF6B" w14:textId="100DEA0E" w:rsidR="00F55E96"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Pr="00777258">
                              <w:rPr>
                                <w:rFonts w:ascii="Proxima Nova Rg OBRE" w:hAnsi="Proxima Nova Rg OBRE"/>
                                <w:color w:val="00AA56"/>
                                <w:sz w:val="32"/>
                                <w:szCs w:val="32"/>
                              </w:rPr>
                              <w:t>Split</w:t>
                            </w:r>
                            <w:r w:rsidR="00A740FD">
                              <w:rPr>
                                <w:rFonts w:ascii="Proxima Nova Rg OBRE" w:hAnsi="Proxima Nova Rg OBRE"/>
                                <w:color w:val="00AA56"/>
                                <w:sz w:val="32"/>
                                <w:szCs w:val="32"/>
                              </w:rPr>
                              <w:t xml:space="preserve"> System</w:t>
                            </w:r>
                          </w:p>
                          <w:p w14:paraId="36A44DD4" w14:textId="49B333CB" w:rsidR="001448BE" w:rsidRPr="00777258" w:rsidRDefault="001448BE" w:rsidP="009F0321">
                            <w:pPr>
                              <w:spacing w:after="0" w:line="276" w:lineRule="auto"/>
                              <w:rPr>
                                <w:rFonts w:ascii="Proxima Nova Rg OBRE" w:hAnsi="Proxima Nova Rg OBRE"/>
                                <w:color w:val="00AA56"/>
                                <w:sz w:val="32"/>
                                <w:szCs w:val="32"/>
                              </w:rPr>
                            </w:pPr>
                            <w:r>
                              <w:rPr>
                                <w:rFonts w:ascii="Proxima Nova Rg OBRE" w:hAnsi="Proxima Nova Rg OBRE"/>
                                <w:color w:val="00AA56"/>
                                <w:sz w:val="32"/>
                                <w:szCs w:val="32"/>
                              </w:rPr>
                              <w:t>Solar Hot Water</w:t>
                            </w: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849B0" id="_x0000_s1029" type="#_x0000_t202" style="position:absolute;left:0;text-align:left;margin-left:-17.25pt;margin-top:113.95pt;width:485.1pt;height:500.1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" filled="f" stroked="f">
                <v:textbo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4B0FF786"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003717">
                        <w:rPr>
                          <w:rFonts w:ascii="Proxima Nova Rg OBRE" w:hAnsi="Proxima Nova Rg OBRE"/>
                          <w:color w:val="00AA56"/>
                          <w:sz w:val="32"/>
                          <w:szCs w:val="32"/>
                        </w:rPr>
                        <w:t>Vacant</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31DD893E"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C251B0">
                        <w:rPr>
                          <w:rFonts w:ascii="Proxima Nova Rg OBRE" w:hAnsi="Proxima Nova Rg OBRE"/>
                          <w:color w:val="00AA56"/>
                          <w:sz w:val="32"/>
                          <w:szCs w:val="32"/>
                        </w:rPr>
                        <w:t>2023</w:t>
                      </w:r>
                      <w:r w:rsidR="009C6D7F" w:rsidRPr="007968FD">
                        <w:rPr>
                          <w:rFonts w:ascii="Proxima Nova Rg OBRE" w:hAnsi="Proxima Nova Rg OBRE"/>
                          <w:color w:val="00AA56"/>
                          <w:sz w:val="32"/>
                          <w:szCs w:val="32"/>
                        </w:rPr>
                        <w:t xml:space="preserve"> </w:t>
                      </w:r>
                      <w:proofErr w:type="spellStart"/>
                      <w:r w:rsidR="009C6D7F" w:rsidRPr="007968FD">
                        <w:rPr>
                          <w:rFonts w:ascii="Proxima Nova Rg OBRE" w:hAnsi="Proxima Nova Rg OBRE"/>
                          <w:color w:val="00AA56"/>
                          <w:sz w:val="32"/>
                          <w:szCs w:val="32"/>
                        </w:rPr>
                        <w:t>approx</w:t>
                      </w:r>
                      <w:proofErr w:type="spellEnd"/>
                    </w:p>
                    <w:p w14:paraId="4791C2DA" w14:textId="37C8F808" w:rsidR="004E6D13" w:rsidRPr="007968FD" w:rsidRDefault="00C144F9" w:rsidP="009F0321">
                      <w:pPr>
                        <w:spacing w:line="276" w:lineRule="auto"/>
                        <w:rPr>
                          <w:rFonts w:ascii="Proxima Nova Rg OBRE" w:hAnsi="Proxima Nova Rg OBRE"/>
                          <w:color w:val="00AA56"/>
                          <w:sz w:val="32"/>
                          <w:szCs w:val="32"/>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BA4CD0">
                        <w:rPr>
                          <w:rFonts w:ascii="Proxima Nova Rg OBRE" w:hAnsi="Proxima Nova Rg OBRE"/>
                          <w:color w:val="00AA56"/>
                          <w:sz w:val="32"/>
                          <w:szCs w:val="32"/>
                        </w:rPr>
                        <w:t>182</w:t>
                      </w:r>
                      <w:r w:rsidR="006D53C0" w:rsidRPr="007968FD">
                        <w:rPr>
                          <w:rFonts w:ascii="Proxima Nova Rg OBRE" w:hAnsi="Proxima Nova Rg OBRE"/>
                          <w:color w:val="00AA56"/>
                          <w:sz w:val="32"/>
                          <w:szCs w:val="32"/>
                          <w:shd w:val="clear" w:color="auto" w:fill="FFFFFF"/>
                        </w:rPr>
                        <w:t>m</w:t>
                      </w:r>
                      <w:r w:rsidR="006D53C0" w:rsidRPr="007968FD">
                        <w:rPr>
                          <w:rFonts w:ascii="Proxima Nova Rg OBRE" w:hAnsi="Proxima Nova Rg OBRE"/>
                          <w:color w:val="00AA56"/>
                          <w:sz w:val="32"/>
                          <w:szCs w:val="32"/>
                          <w:shd w:val="clear" w:color="auto" w:fill="FFFFFF"/>
                          <w:vertAlign w:val="superscript"/>
                        </w:rPr>
                        <w:t>2</w:t>
                      </w:r>
                    </w:p>
                    <w:p w14:paraId="1F8A7D4B" w14:textId="3DECF0F3"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Pr="007968FD">
                        <w:rPr>
                          <w:rFonts w:ascii="Proxima Nova Rg OBRE" w:hAnsi="Proxima Nova Rg OBRE"/>
                          <w:color w:val="00AA56"/>
                          <w:sz w:val="32"/>
                          <w:szCs w:val="32"/>
                        </w:rPr>
                        <w:t>Whitehorse</w:t>
                      </w:r>
                    </w:p>
                    <w:p w14:paraId="46AB69C0" w14:textId="0C2216EB" w:rsidR="00497687" w:rsidRPr="007968FD" w:rsidRDefault="00777258" w:rsidP="00777258">
                      <w:pPr>
                        <w:spacing w:after="0" w:line="240" w:lineRule="auto"/>
                        <w:rPr>
                          <w:rFonts w:ascii="Proxima Nova Rg OBRE" w:hAnsi="Proxima Nova Rg OBRE"/>
                          <w:sz w:val="32"/>
                          <w:szCs w:val="32"/>
                        </w:rPr>
                      </w:pPr>
                      <w:r>
                        <w:rPr>
                          <w:rFonts w:ascii="Proxima Nova Rg OBRE" w:hAnsi="Proxima Nova Rg OBRE"/>
                          <w:sz w:val="32"/>
                          <w:szCs w:val="32"/>
                        </w:rPr>
                        <w:t>---</w:t>
                      </w:r>
                    </w:p>
                    <w:p w14:paraId="6711E299" w14:textId="7A631862" w:rsidR="004E6D13" w:rsidRPr="007968FD" w:rsidRDefault="00F86CF3" w:rsidP="009F0321">
                      <w:pPr>
                        <w:spacing w:line="276" w:lineRule="auto"/>
                        <w:rPr>
                          <w:rFonts w:ascii="Proxima Nova Rg OBRE" w:hAnsi="Proxima Nova Rg OBRE"/>
                          <w:color w:val="0C1A29"/>
                          <w:sz w:val="32"/>
                          <w:szCs w:val="32"/>
                        </w:rPr>
                      </w:pPr>
                      <w:r w:rsidRPr="007968FD">
                        <w:rPr>
                          <w:rFonts w:ascii="Proxima Nova Rg OBRE" w:hAnsi="Proxima Nova Rg OBRE"/>
                          <w:sz w:val="32"/>
                          <w:szCs w:val="32"/>
                        </w:rPr>
                        <w:t xml:space="preserve">Covenants: </w:t>
                      </w:r>
                      <w:r w:rsidR="00ED25DF" w:rsidRPr="007968FD">
                        <w:rPr>
                          <w:rFonts w:ascii="Proxima Nova Rg OBRE" w:hAnsi="Proxima Nova Rg OBRE"/>
                          <w:color w:val="00AA56"/>
                          <w:sz w:val="32"/>
                          <w:szCs w:val="32"/>
                        </w:rPr>
                        <w:t>None</w:t>
                      </w:r>
                    </w:p>
                    <w:p w14:paraId="5D4C15B7" w14:textId="09FF1093" w:rsidR="00F86CF3" w:rsidRPr="007968FD" w:rsidRDefault="00F86CF3" w:rsidP="00191ED9">
                      <w:pPr>
                        <w:spacing w:line="276" w:lineRule="auto"/>
                        <w:rPr>
                          <w:rFonts w:ascii="Proxima Nova Rg OBRE" w:hAnsi="Proxima Nova Rg OBRE"/>
                          <w:color w:val="00AA56"/>
                          <w:sz w:val="32"/>
                          <w:szCs w:val="32"/>
                        </w:rPr>
                      </w:pPr>
                      <w:r w:rsidRPr="007968FD">
                        <w:rPr>
                          <w:rFonts w:ascii="Proxima Nova Rg OBRE" w:hAnsi="Proxima Nova Rg OBRE"/>
                          <w:sz w:val="32"/>
                          <w:szCs w:val="32"/>
                        </w:rPr>
                        <w:t xml:space="preserve">Easements: </w:t>
                      </w:r>
                      <w:r w:rsidR="00DB166E">
                        <w:rPr>
                          <w:rFonts w:ascii="Proxima Nova Rg OBRE" w:hAnsi="Proxima Nova Rg OBRE"/>
                          <w:color w:val="00AA56"/>
                          <w:sz w:val="32"/>
                          <w:szCs w:val="32"/>
                        </w:rPr>
                        <w:t>1 along each fence</w:t>
                      </w:r>
                    </w:p>
                    <w:p w14:paraId="1A4AD908" w14:textId="77777777" w:rsidR="00670822" w:rsidRDefault="00670822"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6150E156"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00A740FD" w:rsidRPr="00777258">
                        <w:rPr>
                          <w:rFonts w:ascii="Proxima Nova Rg OBRE" w:hAnsi="Proxima Nova Rg OBRE"/>
                          <w:color w:val="00AA56"/>
                          <w:sz w:val="32"/>
                          <w:szCs w:val="32"/>
                        </w:rPr>
                        <w:t>Split</w:t>
                      </w:r>
                      <w:r w:rsidR="00A740FD">
                        <w:rPr>
                          <w:rFonts w:ascii="Proxima Nova Rg OBRE" w:hAnsi="Proxima Nova Rg OBRE"/>
                          <w:color w:val="00AA56"/>
                          <w:sz w:val="32"/>
                          <w:szCs w:val="32"/>
                        </w:rPr>
                        <w:t xml:space="preserve"> System</w:t>
                      </w:r>
                    </w:p>
                    <w:p w14:paraId="5CBDDF6B" w14:textId="100DEA0E" w:rsidR="00F55E96"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Pr="00777258">
                        <w:rPr>
                          <w:rFonts w:ascii="Proxima Nova Rg OBRE" w:hAnsi="Proxima Nova Rg OBRE"/>
                          <w:color w:val="00AA56"/>
                          <w:sz w:val="32"/>
                          <w:szCs w:val="32"/>
                        </w:rPr>
                        <w:t>Split</w:t>
                      </w:r>
                      <w:r w:rsidR="00A740FD">
                        <w:rPr>
                          <w:rFonts w:ascii="Proxima Nova Rg OBRE" w:hAnsi="Proxima Nova Rg OBRE"/>
                          <w:color w:val="00AA56"/>
                          <w:sz w:val="32"/>
                          <w:szCs w:val="32"/>
                        </w:rPr>
                        <w:t xml:space="preserve"> System</w:t>
                      </w:r>
                    </w:p>
                    <w:p w14:paraId="36A44DD4" w14:textId="49B333CB" w:rsidR="001448BE" w:rsidRPr="00777258" w:rsidRDefault="001448BE" w:rsidP="009F0321">
                      <w:pPr>
                        <w:spacing w:after="0" w:line="276" w:lineRule="auto"/>
                        <w:rPr>
                          <w:rFonts w:ascii="Proxima Nova Rg OBRE" w:hAnsi="Proxima Nova Rg OBRE"/>
                          <w:color w:val="00AA56"/>
                          <w:sz w:val="32"/>
                          <w:szCs w:val="32"/>
                        </w:rPr>
                      </w:pPr>
                      <w:r>
                        <w:rPr>
                          <w:rFonts w:ascii="Proxima Nova Rg OBRE" w:hAnsi="Proxima Nova Rg OBRE"/>
                          <w:color w:val="00AA56"/>
                          <w:sz w:val="32"/>
                          <w:szCs w:val="32"/>
                        </w:rPr>
                        <w:t>Solar Hot Water</w:t>
                      </w: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v:textbox>
                <w10:wrap type="tight" anchorx="margin"/>
              </v:shape>
            </w:pict>
          </mc:Fallback>
        </mc:AlternateContent>
      </w:r>
      <w:r w:rsidR="004B34BF" w:rsidRPr="00790E30">
        <w:rPr>
          <w:rFonts w:ascii="Proxima Nova Rg OBRE" w:hAnsi="Proxima Nova Rg OBRE"/>
          <w:noProof/>
        </w:rPr>
        <mc:AlternateContent>
          <mc:Choice Requires="wps">
            <w:drawing>
              <wp:anchor distT="45720" distB="45720" distL="114300" distR="114300" simplePos="0" relativeHeight="251648512" behindDoc="1" locked="0" layoutInCell="1" allowOverlap="1" wp14:anchorId="49B024E7" wp14:editId="68F1A1A8">
                <wp:simplePos x="0" y="0"/>
                <wp:positionH relativeFrom="margin">
                  <wp:align>left</wp:align>
                </wp:positionH>
                <wp:positionV relativeFrom="paragraph">
                  <wp:posOffset>40640</wp:posOffset>
                </wp:positionV>
                <wp:extent cx="5719445" cy="1814830"/>
                <wp:effectExtent l="0" t="0" r="0" b="0"/>
                <wp:wrapTight wrapText="bothSides">
                  <wp:wrapPolygon edited="0">
                    <wp:start x="0" y="0"/>
                    <wp:lineTo x="0" y="21313"/>
                    <wp:lineTo x="21511" y="21313"/>
                    <wp:lineTo x="21511"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815153"/>
                        </a:xfrm>
                        <a:prstGeom prst="rect">
                          <a:avLst/>
                        </a:prstGeom>
                        <a:solidFill>
                          <a:srgbClr val="FFFFFF"/>
                        </a:solidFill>
                        <a:ln w="9525">
                          <a:noFill/>
                          <a:miter lim="800000"/>
                          <a:headEnd/>
                          <a:tailEnd/>
                        </a:ln>
                      </wps:spPr>
                      <wps:txbx>
                        <w:txbxContent>
                          <w:p w14:paraId="4476B266" w14:textId="7B20E27F" w:rsidR="00D21ADA" w:rsidRDefault="00CB4911"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18BA7105"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CB4911">
                              <w:rPr>
                                <w:rFonts w:ascii="Proxima Nova Lt OBRE" w:hAnsi="Proxima Nova Lt OBRE"/>
                                <w:color w:val="00AA56"/>
                                <w:sz w:val="36"/>
                                <w:szCs w:val="36"/>
                              </w:rPr>
                              <w:t>1,000,000</w:t>
                            </w:r>
                          </w:p>
                          <w:p w14:paraId="62693446" w14:textId="438E78A6" w:rsidR="00894195" w:rsidRPr="003F0CEE" w:rsidRDefault="00894195" w:rsidP="00894195">
                            <w:pPr>
                              <w:spacing w:line="276" w:lineRule="auto"/>
                              <w:jc w:val="center"/>
                              <w:rPr>
                                <w:rFonts w:ascii="Proxima Nova Rg OBRE" w:hAnsi="Proxima Nova Rg OBRE"/>
                                <w:sz w:val="32"/>
                                <w:szCs w:val="32"/>
                              </w:rPr>
                            </w:pPr>
                            <w:r w:rsidRPr="003F0CEE">
                              <w:rPr>
                                <w:rFonts w:ascii="Proxima Nova Rg OBRE" w:hAnsi="Proxima Nova Rg OBRE"/>
                                <w:sz w:val="32"/>
                                <w:szCs w:val="32"/>
                              </w:rPr>
                              <w:t>Deposit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B024E7" id="_x0000_t202" coordsize="21600,21600" o:spt="202" path="m,l,21600r21600,l21600,xe">
                <v:stroke joinstyle="miter"/>
                <v:path gradientshapeok="t" o:connecttype="rect"/>
              </v:shapetype>
              <v:shape id="_x0000_s1030" type="#_x0000_t202" style="position:absolute;left:0;text-align:left;margin-left:0;margin-top:3.2pt;width:450.35pt;height:142.9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" stroked="f">
                <v:textbox>
                  <w:txbxContent>
                    <w:p w14:paraId="4476B266" w14:textId="7B20E27F" w:rsidR="00D21ADA" w:rsidRDefault="00CB4911"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18BA7105"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CB4911">
                        <w:rPr>
                          <w:rFonts w:ascii="Proxima Nova Lt OBRE" w:hAnsi="Proxima Nova Lt OBRE"/>
                          <w:color w:val="00AA56"/>
                          <w:sz w:val="36"/>
                          <w:szCs w:val="36"/>
                        </w:rPr>
                        <w:t>1,000,000</w:t>
                      </w:r>
                    </w:p>
                    <w:p w14:paraId="62693446" w14:textId="438E78A6" w:rsidR="00894195" w:rsidRPr="003F0CEE" w:rsidRDefault="00894195" w:rsidP="00894195">
                      <w:pPr>
                        <w:spacing w:line="276" w:lineRule="auto"/>
                        <w:jc w:val="center"/>
                        <w:rPr>
                          <w:rFonts w:ascii="Proxima Nova Rg OBRE" w:hAnsi="Proxima Nova Rg OBRE"/>
                          <w:sz w:val="32"/>
                          <w:szCs w:val="32"/>
                        </w:rPr>
                      </w:pPr>
                      <w:r w:rsidRPr="003F0CEE">
                        <w:rPr>
                          <w:rFonts w:ascii="Proxima Nova Rg OBRE" w:hAnsi="Proxima Nova Rg OBRE"/>
                          <w:sz w:val="32"/>
                          <w:szCs w:val="32"/>
                        </w:rPr>
                        <w:t>Deposit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v:textbox>
                <w10:wrap type="tight" anchorx="margin"/>
              </v:shape>
            </w:pict>
          </mc:Fallback>
        </mc:AlternateContent>
      </w:r>
      <w:r w:rsidR="00E93143">
        <w:rPr>
          <w:rFonts w:ascii="Proxima Nova Rg OBRE" w:hAnsi="Proxima Nova Rg OBRE"/>
          <w:noProof/>
          <w:sz w:val="24"/>
          <w:szCs w:val="24"/>
        </w:rPr>
        <mc:AlternateContent>
          <mc:Choice Requires="wpg">
            <w:drawing>
              <wp:anchor distT="0" distB="0" distL="114300" distR="114300" simplePos="0" relativeHeight="251651584" behindDoc="0" locked="0" layoutInCell="1" allowOverlap="1" wp14:anchorId="6125FF88" wp14:editId="18D3970E">
                <wp:simplePos x="0" y="0"/>
                <wp:positionH relativeFrom="margin">
                  <wp:align>center</wp:align>
                </wp:positionH>
                <wp:positionV relativeFrom="paragraph">
                  <wp:posOffset>-281877</wp:posOffset>
                </wp:positionV>
                <wp:extent cx="4301722" cy="387350"/>
                <wp:effectExtent l="0" t="0" r="22860" b="0"/>
                <wp:wrapNone/>
                <wp:docPr id="199" name="Group 199"/>
                <wp:cNvGraphicFramePr/>
                <a:graphic xmlns:a="http://schemas.openxmlformats.org/drawingml/2006/main">
                  <a:graphicData uri="http://schemas.microsoft.com/office/word/2010/wordprocessingGroup">
                    <wpg:wgp>
                      <wpg:cNvGrpSpPr/>
                      <wpg:grpSpPr>
                        <a:xfrm>
                          <a:off x="0" y="0"/>
                          <a:ext cx="4301722" cy="387350"/>
                          <a:chOff x="0" y="0"/>
                          <a:chExt cx="4301722" cy="387350"/>
                        </a:xfrm>
                      </wpg:grpSpPr>
                      <wps:wsp>
                        <wps:cNvPr id="30" name="Straight Connector 30"/>
                        <wps:cNvCnPr/>
                        <wps:spPr>
                          <a:xfrm>
                            <a:off x="2421653" y="190918"/>
                            <a:ext cx="1880069" cy="0"/>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41978" t="1" r="41385" b="47810"/>
                          <a:stretch/>
                        </pic:blipFill>
                        <pic:spPr bwMode="auto">
                          <a:xfrm>
                            <a:off x="1929283" y="0"/>
                            <a:ext cx="436880" cy="387350"/>
                          </a:xfrm>
                          <a:prstGeom prst="rect">
                            <a:avLst/>
                          </a:prstGeom>
                          <a:ln>
                            <a:noFill/>
                          </a:ln>
                          <a:extLst>
                            <a:ext uri="{53640926-AAD7-44D8-BBD7-CCE9431645EC}">
                              <a14:shadowObscured xmlns:a14="http://schemas.microsoft.com/office/drawing/2010/main"/>
                            </a:ext>
                          </a:extLst>
                        </pic:spPr>
                      </pic:pic>
                      <wps:wsp>
                        <wps:cNvPr id="195" name="Straight Connector 195"/>
                        <wps:cNvCnPr/>
                        <wps:spPr>
                          <a:xfrm flipV="1">
                            <a:off x="0" y="200967"/>
                            <a:ext cx="1848679" cy="993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20A47C00" id="Group 199" o:spid="_x0000_s1026" style="position:absolute;margin-left:0;margin-top:-22.2pt;width:338.7pt;height:30.5pt;z-index:251651584;mso-position-horizontal:center;mso-position-horizontal-relative:margin" coordsize="43017,3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">
                <v:line id="Straight Connector 30" o:spid="_x0000_s1027" style="position:absolute;visibility:visible;mso-wrap-style:square" from="24216,1909" to="43017,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9292;width:4369;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">
                  <v:imagedata r:id="rId15" o:title="" croptop="1f" cropbottom="31333f" cropleft="27511f" cropright="27122f"/>
                </v:shape>
                <v:line id="Straight Connector 195" o:spid="_x0000_s1029" style="position:absolute;flip:y;visibility:visible;mso-wrap-style:square" from="0,2009" to="18486,2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" strokecolor="black [3200]" strokeweight="1.5pt">
                  <v:stroke joinstyle="miter"/>
                </v:line>
                <w10:wrap anchorx="margin"/>
              </v:group>
            </w:pict>
          </mc:Fallback>
        </mc:AlternateContent>
      </w:r>
      <w:r w:rsidR="0035065A" w:rsidRPr="00790E30">
        <w:rPr>
          <w:rFonts w:ascii="Proxima Nova Rg OBRE" w:hAnsi="Proxima Nova Rg OBRE"/>
          <w:noProof/>
        </w:rPr>
        <mc:AlternateContent>
          <mc:Choice Requires="wps">
            <w:drawing>
              <wp:anchor distT="45720" distB="45720" distL="114300" distR="114300" simplePos="0" relativeHeight="251649536" behindDoc="0" locked="0" layoutInCell="1" allowOverlap="1" wp14:anchorId="14E25F86" wp14:editId="5A01F323">
                <wp:simplePos x="0" y="0"/>
                <wp:positionH relativeFrom="margin">
                  <wp:posOffset>2820035</wp:posOffset>
                </wp:positionH>
                <wp:positionV relativeFrom="paragraph">
                  <wp:posOffset>2926404</wp:posOffset>
                </wp:positionV>
                <wp:extent cx="2360930" cy="7239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14:paraId="67AD9AC0" w14:textId="39517C23" w:rsidR="005D3F9F" w:rsidRPr="009B7EB0" w:rsidRDefault="005D3F9F" w:rsidP="00753F98">
                            <w:pPr>
                              <w:spacing w:after="0" w:line="480" w:lineRule="auto"/>
                              <w:rPr>
                                <w:rFonts w:ascii="Proxima Nova Rg OBRE" w:hAnsi="Proxima Nova Rg OBRE"/>
                                <w:color w:val="00AA56"/>
                                <w:sz w:val="28"/>
                                <w:szCs w:val="2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4E25F86" id="_x0000_s1031" type="#_x0000_t202" style="position:absolute;left:0;text-align:left;margin-left:222.05pt;margin-top:230.45pt;width:185.9pt;height:57pt;z-index:25164953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" stroked="f">
                <v:textbox>
                  <w:txbxContent>
                    <w:p w14:paraId="67AD9AC0" w14:textId="39517C23" w:rsidR="005D3F9F" w:rsidRPr="009B7EB0" w:rsidRDefault="005D3F9F" w:rsidP="00753F98">
                      <w:pPr>
                        <w:spacing w:after="0" w:line="480" w:lineRule="auto"/>
                        <w:rPr>
                          <w:rFonts w:ascii="Proxima Nova Rg OBRE" w:hAnsi="Proxima Nova Rg OBRE"/>
                          <w:color w:val="00AA56"/>
                          <w:sz w:val="28"/>
                          <w:szCs w:val="28"/>
                        </w:rPr>
                      </w:pPr>
                    </w:p>
                  </w:txbxContent>
                </v:textbox>
                <w10:wrap type="square" anchorx="margin"/>
              </v:shape>
            </w:pict>
          </mc:Fallback>
        </mc:AlternateContent>
      </w:r>
      <w:r w:rsidR="00456FDF">
        <w:rPr>
          <w:rFonts w:ascii="Proxima Nova Rg OBRE" w:hAnsi="Proxima Nova Rg OBRE"/>
        </w:rPr>
        <w:t xml:space="preserve"> </w:t>
      </w:r>
    </w:p>
    <w:sectPr w:rsidR="00041571" w:rsidRPr="00CD6869" w:rsidSect="004A6997">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197D0" w14:textId="77777777" w:rsidR="00DD53A4" w:rsidRDefault="00DD53A4" w:rsidP="003612F4">
      <w:pPr>
        <w:spacing w:after="0" w:line="240" w:lineRule="auto"/>
      </w:pPr>
      <w:r>
        <w:separator/>
      </w:r>
    </w:p>
  </w:endnote>
  <w:endnote w:type="continuationSeparator" w:id="0">
    <w:p w14:paraId="1CE33356" w14:textId="77777777" w:rsidR="00DD53A4" w:rsidRDefault="00DD53A4" w:rsidP="0036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Lt OBRE">
    <w:panose1 w:val="00000000000000000000"/>
    <w:charset w:val="00"/>
    <w:family w:val="modern"/>
    <w:notTrueType/>
    <w:pitch w:val="variable"/>
    <w:sig w:usb0="00000007" w:usb1="00000001" w:usb2="00000000" w:usb3="00000000" w:csb0="00000093" w:csb1="00000000"/>
  </w:font>
  <w:font w:name="Proxima Nova Rg OBRE">
    <w:panose1 w:val="00000000000000000000"/>
    <w:charset w:val="00"/>
    <w:family w:val="modern"/>
    <w:notTrueType/>
    <w:pitch w:val="variable"/>
    <w:sig w:usb0="00000007" w:usb1="00000001"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7F74" w14:textId="77777777" w:rsidR="003612F4" w:rsidRDefault="003612F4" w:rsidP="003612F4">
    <w:pPr>
      <w:pStyle w:val="MSGENFONTSTYLENAMETEMPLATEROLENUMBERMSGENFONTSTYLENAMEBYROLETEXT40"/>
      <w:shd w:val="clear" w:color="auto" w:fill="auto"/>
      <w:ind w:right="220"/>
      <w:jc w:val="center"/>
    </w:pPr>
    <w:r>
      <w:rPr>
        <w:rStyle w:val="MSGENFONTSTYLENAMETEMPLATEROLENUMBERMSGENFONTSTYLENAMEBYROLETEXT4"/>
      </w:rPr>
      <w:t>OBrien Real Estate believes this information is correct but it does not warrant or guarantee the accuracy of the information. You should make your own enquiries and check the information. Certain information has been obtained from external sources and has not been independently verified.</w:t>
    </w:r>
  </w:p>
  <w:p w14:paraId="2A6D81B9" w14:textId="11F070F9" w:rsidR="003612F4" w:rsidRDefault="003612F4">
    <w:pPr>
      <w:pStyle w:val="Footer"/>
    </w:pPr>
    <w:r w:rsidRPr="003612F4">
      <w:rPr>
        <w:rStyle w:val="MSGENFONTSTYLENAMETEMPLATEROLENUMBERMSGENFONTSTYLENAMEBYROLETEXT4"/>
        <w:noProof/>
      </w:rPr>
      <mc:AlternateContent>
        <mc:Choice Requires="wps">
          <w:drawing>
            <wp:anchor distT="45720" distB="45720" distL="114300" distR="114300" simplePos="0" relativeHeight="251659264" behindDoc="0" locked="0" layoutInCell="1" allowOverlap="1" wp14:anchorId="502ABFD9" wp14:editId="130EB4F0">
              <wp:simplePos x="0" y="0"/>
              <wp:positionH relativeFrom="margin">
                <wp:posOffset>0</wp:posOffset>
              </wp:positionH>
              <wp:positionV relativeFrom="paragraph">
                <wp:posOffset>224790</wp:posOffset>
              </wp:positionV>
              <wp:extent cx="6022340" cy="298450"/>
              <wp:effectExtent l="0" t="0" r="0" b="63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340" cy="298450"/>
                      </a:xfrm>
                      <a:prstGeom prst="rect">
                        <a:avLst/>
                      </a:prstGeom>
                      <a:solidFill>
                        <a:srgbClr val="FFFFFF"/>
                      </a:solidFill>
                      <a:ln w="9525">
                        <a:noFill/>
                        <a:miter lim="800000"/>
                        <a:headEnd/>
                        <a:tailEnd/>
                      </a:ln>
                    </wps:spPr>
                    <wps:txbx>
                      <w:txbxContent>
                        <w:p w14:paraId="5C00725E" w14:textId="77777777" w:rsidR="003612F4" w:rsidRDefault="003612F4" w:rsidP="003612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ABFD9" id="_x0000_t202" coordsize="21600,21600" o:spt="202" path="m,l,21600r21600,l21600,xe">
              <v:stroke joinstyle="miter"/>
              <v:path gradientshapeok="t" o:connecttype="rect"/>
            </v:shapetype>
            <v:shape id="_x0000_s1032" type="#_x0000_t202" style="position:absolute;margin-left:0;margin-top:17.7pt;width:474.2pt;height:2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vKDAIAAPY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" stroked="f">
              <v:textbox>
                <w:txbxContent>
                  <w:p w14:paraId="5C00725E" w14:textId="77777777" w:rsidR="003612F4" w:rsidRDefault="003612F4" w:rsidP="003612F4">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B0DF" w14:textId="77777777" w:rsidR="00DD53A4" w:rsidRDefault="00DD53A4" w:rsidP="003612F4">
      <w:pPr>
        <w:spacing w:after="0" w:line="240" w:lineRule="auto"/>
      </w:pPr>
      <w:r>
        <w:separator/>
      </w:r>
    </w:p>
  </w:footnote>
  <w:footnote w:type="continuationSeparator" w:id="0">
    <w:p w14:paraId="10FAD317" w14:textId="77777777" w:rsidR="00DD53A4" w:rsidRDefault="00DD53A4" w:rsidP="00361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42F63"/>
    <w:multiLevelType w:val="hybridMultilevel"/>
    <w:tmpl w:val="6F6A9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634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7"/>
    <w:rsid w:val="00003717"/>
    <w:rsid w:val="00005139"/>
    <w:rsid w:val="00012A3F"/>
    <w:rsid w:val="0002103D"/>
    <w:rsid w:val="00032A47"/>
    <w:rsid w:val="00041571"/>
    <w:rsid w:val="00043648"/>
    <w:rsid w:val="00046432"/>
    <w:rsid w:val="00047CC4"/>
    <w:rsid w:val="00054E2D"/>
    <w:rsid w:val="00063822"/>
    <w:rsid w:val="000B16F4"/>
    <w:rsid w:val="000B7653"/>
    <w:rsid w:val="00102051"/>
    <w:rsid w:val="001378EC"/>
    <w:rsid w:val="001402A8"/>
    <w:rsid w:val="001448BE"/>
    <w:rsid w:val="0014738E"/>
    <w:rsid w:val="00165E8C"/>
    <w:rsid w:val="00191ED9"/>
    <w:rsid w:val="001A0E98"/>
    <w:rsid w:val="001A2FC8"/>
    <w:rsid w:val="001F212A"/>
    <w:rsid w:val="00220BA3"/>
    <w:rsid w:val="00230914"/>
    <w:rsid w:val="00263F15"/>
    <w:rsid w:val="002723A4"/>
    <w:rsid w:val="00280AC3"/>
    <w:rsid w:val="0029074E"/>
    <w:rsid w:val="0029231F"/>
    <w:rsid w:val="002935FD"/>
    <w:rsid w:val="002B34E6"/>
    <w:rsid w:val="00305012"/>
    <w:rsid w:val="00312A5B"/>
    <w:rsid w:val="0031536F"/>
    <w:rsid w:val="00322125"/>
    <w:rsid w:val="003414AD"/>
    <w:rsid w:val="0035065A"/>
    <w:rsid w:val="0035542F"/>
    <w:rsid w:val="003612F4"/>
    <w:rsid w:val="00372A91"/>
    <w:rsid w:val="003742C8"/>
    <w:rsid w:val="003906DC"/>
    <w:rsid w:val="003C4767"/>
    <w:rsid w:val="003E74C4"/>
    <w:rsid w:val="003F0CEE"/>
    <w:rsid w:val="00405462"/>
    <w:rsid w:val="004066BD"/>
    <w:rsid w:val="00406BC2"/>
    <w:rsid w:val="00431DF6"/>
    <w:rsid w:val="00456BD3"/>
    <w:rsid w:val="00456FDF"/>
    <w:rsid w:val="0046658E"/>
    <w:rsid w:val="00480110"/>
    <w:rsid w:val="004825E8"/>
    <w:rsid w:val="004875F6"/>
    <w:rsid w:val="004960C1"/>
    <w:rsid w:val="00497687"/>
    <w:rsid w:val="004A1057"/>
    <w:rsid w:val="004A6997"/>
    <w:rsid w:val="004B34BF"/>
    <w:rsid w:val="004E519C"/>
    <w:rsid w:val="004E6D13"/>
    <w:rsid w:val="005026B2"/>
    <w:rsid w:val="00502FD8"/>
    <w:rsid w:val="005229A8"/>
    <w:rsid w:val="00543077"/>
    <w:rsid w:val="00557A4D"/>
    <w:rsid w:val="00561224"/>
    <w:rsid w:val="00577424"/>
    <w:rsid w:val="00577BA3"/>
    <w:rsid w:val="00591C20"/>
    <w:rsid w:val="005A2BA6"/>
    <w:rsid w:val="005B1E9B"/>
    <w:rsid w:val="005C33C4"/>
    <w:rsid w:val="005C515C"/>
    <w:rsid w:val="005D3F9F"/>
    <w:rsid w:val="005F6602"/>
    <w:rsid w:val="00600500"/>
    <w:rsid w:val="006127F3"/>
    <w:rsid w:val="006143F8"/>
    <w:rsid w:val="006232B4"/>
    <w:rsid w:val="0063482C"/>
    <w:rsid w:val="006564E2"/>
    <w:rsid w:val="00670822"/>
    <w:rsid w:val="00673497"/>
    <w:rsid w:val="006D0FFD"/>
    <w:rsid w:val="006D36D9"/>
    <w:rsid w:val="006D53C0"/>
    <w:rsid w:val="00735E65"/>
    <w:rsid w:val="00753F98"/>
    <w:rsid w:val="00777258"/>
    <w:rsid w:val="00790E30"/>
    <w:rsid w:val="00793488"/>
    <w:rsid w:val="007968FD"/>
    <w:rsid w:val="007A11F5"/>
    <w:rsid w:val="007C1C23"/>
    <w:rsid w:val="007F3900"/>
    <w:rsid w:val="007F5919"/>
    <w:rsid w:val="007F624F"/>
    <w:rsid w:val="00830ABE"/>
    <w:rsid w:val="008802E7"/>
    <w:rsid w:val="0088753E"/>
    <w:rsid w:val="00894195"/>
    <w:rsid w:val="008B737A"/>
    <w:rsid w:val="008C1945"/>
    <w:rsid w:val="00920660"/>
    <w:rsid w:val="009461A9"/>
    <w:rsid w:val="009571EF"/>
    <w:rsid w:val="00966312"/>
    <w:rsid w:val="00997997"/>
    <w:rsid w:val="009A26A1"/>
    <w:rsid w:val="009A638B"/>
    <w:rsid w:val="009A7623"/>
    <w:rsid w:val="009B7EB0"/>
    <w:rsid w:val="009C6D7F"/>
    <w:rsid w:val="009D0979"/>
    <w:rsid w:val="009D33A7"/>
    <w:rsid w:val="009D3D27"/>
    <w:rsid w:val="009F0321"/>
    <w:rsid w:val="00A22B26"/>
    <w:rsid w:val="00A27AE4"/>
    <w:rsid w:val="00A601EA"/>
    <w:rsid w:val="00A6660D"/>
    <w:rsid w:val="00A740FD"/>
    <w:rsid w:val="00A857A6"/>
    <w:rsid w:val="00A87D62"/>
    <w:rsid w:val="00A921B2"/>
    <w:rsid w:val="00A922EF"/>
    <w:rsid w:val="00A96C06"/>
    <w:rsid w:val="00AB2E04"/>
    <w:rsid w:val="00AC3A24"/>
    <w:rsid w:val="00AD4AE0"/>
    <w:rsid w:val="00AD692C"/>
    <w:rsid w:val="00AE7140"/>
    <w:rsid w:val="00B1132A"/>
    <w:rsid w:val="00B20AEC"/>
    <w:rsid w:val="00B21B15"/>
    <w:rsid w:val="00B34BCF"/>
    <w:rsid w:val="00B63A01"/>
    <w:rsid w:val="00B74DA1"/>
    <w:rsid w:val="00BA4CD0"/>
    <w:rsid w:val="00BC6E73"/>
    <w:rsid w:val="00BD2AC6"/>
    <w:rsid w:val="00BE57A9"/>
    <w:rsid w:val="00C05B0B"/>
    <w:rsid w:val="00C063F2"/>
    <w:rsid w:val="00C144F9"/>
    <w:rsid w:val="00C251B0"/>
    <w:rsid w:val="00C44B47"/>
    <w:rsid w:val="00C6107B"/>
    <w:rsid w:val="00C83A20"/>
    <w:rsid w:val="00C87FBE"/>
    <w:rsid w:val="00C9445C"/>
    <w:rsid w:val="00CA0366"/>
    <w:rsid w:val="00CA0ECB"/>
    <w:rsid w:val="00CA22E5"/>
    <w:rsid w:val="00CB4911"/>
    <w:rsid w:val="00CD6869"/>
    <w:rsid w:val="00CD74ED"/>
    <w:rsid w:val="00CE1854"/>
    <w:rsid w:val="00CE7842"/>
    <w:rsid w:val="00CF1597"/>
    <w:rsid w:val="00D17335"/>
    <w:rsid w:val="00D21ADA"/>
    <w:rsid w:val="00D33025"/>
    <w:rsid w:val="00D412A3"/>
    <w:rsid w:val="00D44398"/>
    <w:rsid w:val="00D62B44"/>
    <w:rsid w:val="00D664FE"/>
    <w:rsid w:val="00D7306B"/>
    <w:rsid w:val="00D774C9"/>
    <w:rsid w:val="00D92A90"/>
    <w:rsid w:val="00DA1EAD"/>
    <w:rsid w:val="00DB166E"/>
    <w:rsid w:val="00DD53A4"/>
    <w:rsid w:val="00DF111F"/>
    <w:rsid w:val="00E17DA0"/>
    <w:rsid w:val="00E27C47"/>
    <w:rsid w:val="00E41E11"/>
    <w:rsid w:val="00E57207"/>
    <w:rsid w:val="00E7162C"/>
    <w:rsid w:val="00E8135A"/>
    <w:rsid w:val="00E93143"/>
    <w:rsid w:val="00EB0477"/>
    <w:rsid w:val="00EB5D2E"/>
    <w:rsid w:val="00EC7DCF"/>
    <w:rsid w:val="00ED1A4D"/>
    <w:rsid w:val="00ED25DF"/>
    <w:rsid w:val="00EE4C4F"/>
    <w:rsid w:val="00EF2F10"/>
    <w:rsid w:val="00EF4565"/>
    <w:rsid w:val="00F03CBA"/>
    <w:rsid w:val="00F07EEB"/>
    <w:rsid w:val="00F55E96"/>
    <w:rsid w:val="00F62722"/>
    <w:rsid w:val="00F86CF3"/>
    <w:rsid w:val="00FF70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C3D2"/>
  <w15:chartTrackingRefBased/>
  <w15:docId w15:val="{B6A1AE3F-9BE1-4BCF-91BF-3222423C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97997"/>
    <w:rPr>
      <w:rFonts w:ascii="Verdana" w:eastAsia="Verdana" w:hAnsi="Verdana" w:cs="Verdana"/>
      <w:sz w:val="12"/>
      <w:szCs w:val="1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97997"/>
    <w:pPr>
      <w:widowControl w:val="0"/>
      <w:shd w:val="clear" w:color="auto" w:fill="FFFFFF"/>
      <w:spacing w:after="0" w:line="168" w:lineRule="exact"/>
    </w:pPr>
    <w:rPr>
      <w:rFonts w:ascii="Verdana" w:eastAsia="Verdana" w:hAnsi="Verdana" w:cs="Verdana"/>
      <w:sz w:val="12"/>
      <w:szCs w:val="12"/>
    </w:rPr>
  </w:style>
  <w:style w:type="paragraph" w:styleId="Header">
    <w:name w:val="header"/>
    <w:basedOn w:val="Normal"/>
    <w:link w:val="HeaderChar"/>
    <w:uiPriority w:val="99"/>
    <w:unhideWhenUsed/>
    <w:rsid w:val="00361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2F4"/>
  </w:style>
  <w:style w:type="paragraph" w:styleId="Footer">
    <w:name w:val="footer"/>
    <w:basedOn w:val="Normal"/>
    <w:link w:val="FooterChar"/>
    <w:uiPriority w:val="99"/>
    <w:unhideWhenUsed/>
    <w:rsid w:val="00361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2F4"/>
  </w:style>
  <w:style w:type="paragraph" w:styleId="ListParagraph">
    <w:name w:val="List Paragraph"/>
    <w:basedOn w:val="Normal"/>
    <w:uiPriority w:val="34"/>
    <w:qFormat/>
    <w:rsid w:val="00374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5ae416-07cd-4419-b3b3-df7917c61d49" xsi:nil="true"/>
    <lcf76f155ced4ddcb4097134ff3c332f xmlns="2499e936-62b7-4cc8-9702-9f6437502b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8FE42F90866143B6BE0427240AAD55" ma:contentTypeVersion="15" ma:contentTypeDescription="Create a new document." ma:contentTypeScope="" ma:versionID="95dbf288acb6e4459951500c8990f60e">
  <xsd:schema xmlns:xsd="http://www.w3.org/2001/XMLSchema" xmlns:xs="http://www.w3.org/2001/XMLSchema" xmlns:p="http://schemas.microsoft.com/office/2006/metadata/properties" xmlns:ns2="7c5ae416-07cd-4419-b3b3-df7917c61d49" xmlns:ns3="2499e936-62b7-4cc8-9702-9f6437502b53" targetNamespace="http://schemas.microsoft.com/office/2006/metadata/properties" ma:root="true" ma:fieldsID="49c907bef0a30303947ae74ef837d2e9" ns2:_="" ns3:_="">
    <xsd:import namespace="7c5ae416-07cd-4419-b3b3-df7917c61d49"/>
    <xsd:import namespace="2499e936-62b7-4cc8-9702-9f6437502b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e416-07cd-4419-b3b3-df7917c61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8127dc-263f-4ba7-b071-251da34249cc}" ma:internalName="TaxCatchAll" ma:showField="CatchAllData" ma:web="7c5ae416-07cd-4419-b3b3-df7917c61d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9e936-62b7-4cc8-9702-9f6437502b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8f631a-17ea-4867-b48e-821de697b9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52440-533A-4E42-97D0-DD345A9EDD3E}">
  <ds:schemaRefs>
    <ds:schemaRef ds:uri="http://schemas.microsoft.com/office/2006/metadata/properties"/>
    <ds:schemaRef ds:uri="http://schemas.microsoft.com/office/infopath/2007/PartnerControls"/>
    <ds:schemaRef ds:uri="7c5ae416-07cd-4419-b3b3-df7917c61d49"/>
    <ds:schemaRef ds:uri="2499e936-62b7-4cc8-9702-9f6437502b53"/>
  </ds:schemaRefs>
</ds:datastoreItem>
</file>

<file path=customXml/itemProps2.xml><?xml version="1.0" encoding="utf-8"?>
<ds:datastoreItem xmlns:ds="http://schemas.openxmlformats.org/officeDocument/2006/customXml" ds:itemID="{DB6BFB9F-47E2-48FF-A32B-D25ED66EF7C0}">
  <ds:schemaRefs>
    <ds:schemaRef ds:uri="http://schemas.microsoft.com/sharepoint/v3/contenttype/forms"/>
  </ds:schemaRefs>
</ds:datastoreItem>
</file>

<file path=customXml/itemProps3.xml><?xml version="1.0" encoding="utf-8"?>
<ds:datastoreItem xmlns:ds="http://schemas.openxmlformats.org/officeDocument/2006/customXml" ds:itemID="{295173A8-ACCD-4C8F-A7B3-24DFEDA86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e416-07cd-4419-b3b3-df7917c61d49"/>
    <ds:schemaRef ds:uri="2499e936-62b7-4cc8-9702-9f6437502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E5991-AAC1-4A0A-A8D4-A70AD5E4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23</Words>
  <Characters>135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Jagger</dc:creator>
  <cp:keywords/>
  <dc:description/>
  <cp:lastModifiedBy>Timothy Jagger</cp:lastModifiedBy>
  <cp:revision>25</cp:revision>
  <cp:lastPrinted>2023-02-03T02:57:00Z</cp:lastPrinted>
  <dcterms:created xsi:type="dcterms:W3CDTF">2025-04-04T00:43:00Z</dcterms:created>
  <dcterms:modified xsi:type="dcterms:W3CDTF">2025-06-24T01:27:00Z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0x0101008D8FE42F90866143B6BE0427240AAD55</vt:lpwstr>
  </property>
  <property fmtid="{D5CDD505-2E9C-101B-9397-08002B2CF9AE}" pid="3" name="MediaServiceImageTags">
    <vt:lpwstr/>
  </property>
</Properties>
</file>