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3/62 White Street, Mordialloc, Vic 3195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$1,300,000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$697,500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Mordialloc</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41A Kershaw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$1,323,000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21/09/2026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1A Francis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$1,210,000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05/08/2026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3</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149</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52A Cedric Street, Mordialloc, VIC 3195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$1,400,000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25/07/2026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3</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