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28D5" w14:textId="17BED901" w:rsidR="00CF1597" w:rsidRDefault="0088753E" w:rsidP="00CF1597">
      <w:pPr>
        <w:jc w:val="center"/>
      </w:pPr>
      <w:r>
        <w:rPr>
          <w:noProof/>
        </w:rPr>
        <w:drawing>
          <wp:inline distT="0" distB="0" distL="0" distR="0" wp14:anchorId="397798DE" wp14:editId="28C17403">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0A40302E" w:rsidR="00CF1597" w:rsidRDefault="00CF1597" w:rsidP="00CF1597">
      <w:pPr>
        <w:jc w:val="center"/>
      </w:pPr>
    </w:p>
    <w:p w14:paraId="6B2804E6" w14:textId="351A86C7" w:rsidR="00CF1597" w:rsidRDefault="00CF1597" w:rsidP="00CF1597">
      <w:pPr>
        <w:jc w:val="center"/>
      </w:pPr>
    </w:p>
    <w:p w14:paraId="2E12BE70" w14:textId="5807C2C4" w:rsidR="00CF1597" w:rsidRDefault="00CF1597" w:rsidP="00CF1597">
      <w:pPr>
        <w:jc w:val="center"/>
      </w:pPr>
    </w:p>
    <w:p w14:paraId="6C4A933C" w14:textId="16D45E25" w:rsidR="0088753E" w:rsidRDefault="0088753E" w:rsidP="00CF1597">
      <w:pPr>
        <w:jc w:val="center"/>
        <w:rPr>
          <w:noProof/>
        </w:rPr>
      </w:pPr>
    </w:p>
    <w:p w14:paraId="66BC020A" w14:textId="77777777" w:rsidR="00E27C47" w:rsidRDefault="00E27C47" w:rsidP="00CF1597">
      <w:pPr>
        <w:jc w:val="center"/>
        <w:rPr>
          <w:noProof/>
        </w:rPr>
      </w:pPr>
    </w:p>
    <w:p w14:paraId="0AFE0B55" w14:textId="77777777" w:rsidR="00E27C47" w:rsidRDefault="00E27C47" w:rsidP="00CF1597">
      <w:pPr>
        <w:jc w:val="center"/>
        <w:rPr>
          <w:noProof/>
        </w:rPr>
      </w:pPr>
    </w:p>
    <w:p w14:paraId="1C6300B1" w14:textId="77777777" w:rsidR="00E27C47" w:rsidRDefault="00E27C47" w:rsidP="00CF1597">
      <w:pPr>
        <w:jc w:val="center"/>
        <w:rPr>
          <w:noProof/>
        </w:rPr>
      </w:pPr>
    </w:p>
    <w:p w14:paraId="1DF42B7B" w14:textId="0CB0BF1B"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681C78F8" w:rsidR="00A922EF" w:rsidRDefault="00ED7EA8" w:rsidP="00CF1597">
      <w:pPr>
        <w:jc w:val="center"/>
        <w:rPr>
          <w:rFonts w:ascii="Proxima Nova Rg OBRE" w:hAnsi="Proxima Nova Rg OBRE"/>
          <w:sz w:val="48"/>
          <w:szCs w:val="48"/>
        </w:rPr>
      </w:pPr>
      <w:r>
        <w:rPr>
          <w:rFonts w:ascii="Proxima Nova Rg OBRE" w:hAnsi="Proxima Nova Rg OBRE"/>
          <w:sz w:val="48"/>
          <w:szCs w:val="48"/>
        </w:rPr>
        <w:t>6 Beatrice Avenue, Chadstone</w:t>
      </w:r>
    </w:p>
    <w:p w14:paraId="09BBF451" w14:textId="0A987702" w:rsidR="00CF1597" w:rsidRDefault="00CF1597" w:rsidP="00CF1597">
      <w:pPr>
        <w:jc w:val="center"/>
        <w:rPr>
          <w:rFonts w:ascii="Proxima Nova Rg OBRE" w:hAnsi="Proxima Nova Rg OBRE"/>
          <w:sz w:val="48"/>
          <w:szCs w:val="48"/>
        </w:rPr>
      </w:pPr>
    </w:p>
    <w:p w14:paraId="7CC7B310" w14:textId="713E0E4F" w:rsidR="00561224" w:rsidRDefault="00561224" w:rsidP="00CF1597">
      <w:pPr>
        <w:jc w:val="center"/>
        <w:rPr>
          <w:rFonts w:ascii="Proxima Nova Rg OBRE" w:hAnsi="Proxima Nova Rg OBRE"/>
          <w:sz w:val="48"/>
          <w:szCs w:val="48"/>
        </w:rPr>
      </w:pPr>
    </w:p>
    <w:p w14:paraId="2010CF92" w14:textId="7BD50D0F" w:rsidR="00CF1597" w:rsidRDefault="00CF1597" w:rsidP="00CF1597">
      <w:pPr>
        <w:jc w:val="center"/>
        <w:rPr>
          <w:rFonts w:ascii="Proxima Nova Rg OBRE" w:hAnsi="Proxima Nova Rg OBRE"/>
          <w:sz w:val="48"/>
          <w:szCs w:val="48"/>
        </w:rPr>
      </w:pPr>
    </w:p>
    <w:p w14:paraId="2203C9BA" w14:textId="288B736C" w:rsidR="00CF1597" w:rsidRDefault="00CF1597" w:rsidP="00CF1597">
      <w:pPr>
        <w:jc w:val="center"/>
        <w:rPr>
          <w:rFonts w:ascii="Proxima Nova Rg OBRE" w:hAnsi="Proxima Nova Rg OBRE"/>
          <w:sz w:val="48"/>
          <w:szCs w:val="48"/>
        </w:rPr>
      </w:pPr>
    </w:p>
    <w:p w14:paraId="79B06B5A" w14:textId="7CEB9042" w:rsidR="00CF1597" w:rsidRDefault="00CF1597"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311C1B01" w14:textId="77777777" w:rsidR="00405462" w:rsidRDefault="00405462"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obre.com.au/blackburn</w:t>
      </w:r>
    </w:p>
    <w:p w14:paraId="6398D7C1" w14:textId="2CC26338" w:rsidR="003612F4" w:rsidRPr="003612F4" w:rsidRDefault="004F1754" w:rsidP="00CF1597">
      <w:pPr>
        <w:jc w:val="center"/>
        <w:rPr>
          <w:rFonts w:ascii="Proxima Nova Rg OBRE" w:hAnsi="Proxima Nova Rg OBRE"/>
          <w:sz w:val="24"/>
          <w:szCs w:val="24"/>
        </w:rPr>
      </w:pPr>
      <w:r>
        <w:rPr>
          <w:rFonts w:ascii="Proxima Nova Rg OBRE" w:hAnsi="Proxima Nova Rg OBRE"/>
          <w:noProof/>
        </w:rPr>
        <w:lastRenderedPageBreak/>
        <w:drawing>
          <wp:anchor distT="0" distB="0" distL="114300" distR="114300" simplePos="0" relativeHeight="251654656" behindDoc="0" locked="0" layoutInCell="1" allowOverlap="1" wp14:anchorId="2207D5C0" wp14:editId="7C5DB306">
            <wp:simplePos x="0" y="0"/>
            <wp:positionH relativeFrom="margin">
              <wp:posOffset>1102924</wp:posOffset>
            </wp:positionH>
            <wp:positionV relativeFrom="paragraph">
              <wp:posOffset>7410450</wp:posOffset>
            </wp:positionV>
            <wp:extent cx="1542169" cy="1394778"/>
            <wp:effectExtent l="0" t="0" r="1270" b="0"/>
            <wp:wrapNone/>
            <wp:docPr id="729439197"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39197" name="Picture 20" descr="A person in a suit&#10;&#10;AI-generated content may be incorrect."/>
                    <pic:cNvPicPr/>
                  </pic:nvPicPr>
                  <pic:blipFill rotWithShape="1">
                    <a:blip r:embed="rId12" cstate="print">
                      <a:extLst>
                        <a:ext uri="{28A0092B-C50C-407E-A947-70E740481C1C}">
                          <a14:useLocalDpi xmlns:a14="http://schemas.microsoft.com/office/drawing/2010/main" val="0"/>
                        </a:ext>
                      </a:extLst>
                    </a:blip>
                    <a:srcRect b="9540"/>
                    <a:stretch/>
                  </pic:blipFill>
                  <pic:spPr bwMode="auto">
                    <a:xfrm>
                      <a:off x="0" y="0"/>
                      <a:ext cx="1544724" cy="13970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Proxima Nova Rg OBRE" w:hAnsi="Proxima Nova Rg OBRE"/>
          <w:noProof/>
        </w:rPr>
        <w:drawing>
          <wp:anchor distT="0" distB="0" distL="114300" distR="114300" simplePos="0" relativeHeight="251655680" behindDoc="0" locked="0" layoutInCell="1" allowOverlap="1" wp14:anchorId="37F287AF" wp14:editId="30062DDA">
            <wp:simplePos x="0" y="0"/>
            <wp:positionH relativeFrom="margin">
              <wp:posOffset>4366260</wp:posOffset>
            </wp:positionH>
            <wp:positionV relativeFrom="paragraph">
              <wp:posOffset>7482205</wp:posOffset>
            </wp:positionV>
            <wp:extent cx="1360805" cy="1360805"/>
            <wp:effectExtent l="0" t="0" r="0" b="0"/>
            <wp:wrapNone/>
            <wp:docPr id="1432408018" name="Picture 2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8018" name="Picture 21" descr="A person in a su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0805" cy="1360805"/>
                    </a:xfrm>
                    <a:prstGeom prst="rect">
                      <a:avLst/>
                    </a:prstGeom>
                  </pic:spPr>
                </pic:pic>
              </a:graphicData>
            </a:graphic>
            <wp14:sizeRelH relativeFrom="margin">
              <wp14:pctWidth>0</wp14:pctWidth>
            </wp14:sizeRelH>
            <wp14:sizeRelV relativeFrom="margin">
              <wp14:pctHeight>0</wp14:pctHeight>
            </wp14:sizeRelV>
          </wp:anchor>
        </w:drawing>
      </w:r>
      <w:r w:rsidRPr="00790E30">
        <w:rPr>
          <w:rFonts w:ascii="Proxima Nova Rg OBRE" w:hAnsi="Proxima Nova Rg OBRE"/>
          <w:noProof/>
        </w:rPr>
        <mc:AlternateContent>
          <mc:Choice Requires="wps">
            <w:drawing>
              <wp:anchor distT="45720" distB="45720" distL="114300" distR="114300" simplePos="0" relativeHeight="251656704" behindDoc="0" locked="0" layoutInCell="1" allowOverlap="1" wp14:anchorId="78296655" wp14:editId="6CF938D5">
                <wp:simplePos x="0" y="0"/>
                <wp:positionH relativeFrom="margin">
                  <wp:posOffset>3074035</wp:posOffset>
                </wp:positionH>
                <wp:positionV relativeFrom="paragraph">
                  <wp:posOffset>7986395</wp:posOffset>
                </wp:positionV>
                <wp:extent cx="1676400" cy="84772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96655" id="_x0000_t202" coordsize="21600,21600" o:spt="202" path="m,l,21600r21600,l21600,xe">
                <v:stroke joinstyle="miter"/>
                <v:path gradientshapeok="t" o:connecttype="rect"/>
              </v:shapetype>
              <v:shape id="Text Box 2" o:spid="_x0000_s1026" type="#_x0000_t202" style="position:absolute;left:0;text-align:left;margin-left:242.05pt;margin-top:628.85pt;width:132pt;height:66.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6v+AEAANQ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" filled="f" stroked="f">
                <v:textbo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v:textbox>
                <w10:wrap type="square" anchorx="margin"/>
              </v:shape>
            </w:pict>
          </mc:Fallback>
        </mc:AlternateContent>
      </w:r>
      <w:r w:rsidRPr="00790E30">
        <w:rPr>
          <w:rFonts w:ascii="Proxima Nova Rg OBRE" w:hAnsi="Proxima Nova Rg OBRE"/>
          <w:noProof/>
        </w:rPr>
        <mc:AlternateContent>
          <mc:Choice Requires="wps">
            <w:drawing>
              <wp:anchor distT="45720" distB="45720" distL="114300" distR="114300" simplePos="0" relativeHeight="251661824" behindDoc="0" locked="0" layoutInCell="1" allowOverlap="1" wp14:anchorId="31E58208" wp14:editId="458C5972">
                <wp:simplePos x="0" y="0"/>
                <wp:positionH relativeFrom="margin">
                  <wp:posOffset>-200660</wp:posOffset>
                </wp:positionH>
                <wp:positionV relativeFrom="paragraph">
                  <wp:posOffset>7920355</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noFill/>
                        <a:ln w="9525">
                          <a:noFill/>
                          <a:miter lim="800000"/>
                          <a:headEnd/>
                          <a:tailEnd/>
                        </a:ln>
                      </wps:spPr>
                      <wps:txb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8208" id="_x0000_s1027" type="#_x0000_t202" style="position:absolute;left:0;text-align:left;margin-left:-15.8pt;margin-top:623.65pt;width:132pt;height:46.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" filled="f" stroked="f">
                <v:textbo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v:textbox>
                <w10:wrap type="square" anchorx="margin"/>
              </v:shape>
            </w:pict>
          </mc:Fallback>
        </mc:AlternateContent>
      </w:r>
      <w:r w:rsidR="00230914">
        <w:rPr>
          <w:rFonts w:ascii="Proxima Nova Rg OBRE" w:hAnsi="Proxima Nova Rg OBRE"/>
          <w:noProof/>
        </w:rPr>
        <mc:AlternateContent>
          <mc:Choice Requires="wps">
            <w:drawing>
              <wp:anchor distT="0" distB="0" distL="114300" distR="114300" simplePos="0" relativeHeight="251657728" behindDoc="1" locked="0" layoutInCell="1" allowOverlap="1" wp14:anchorId="3534D9AB" wp14:editId="200B5D28">
                <wp:simplePos x="0" y="0"/>
                <wp:positionH relativeFrom="column">
                  <wp:posOffset>2962275</wp:posOffset>
                </wp:positionH>
                <wp:positionV relativeFrom="paragraph">
                  <wp:posOffset>3028950</wp:posOffset>
                </wp:positionV>
                <wp:extent cx="3051175" cy="2903855"/>
                <wp:effectExtent l="0" t="0" r="0" b="0"/>
                <wp:wrapTight wrapText="bothSides">
                  <wp:wrapPolygon edited="0">
                    <wp:start x="405" y="0"/>
                    <wp:lineTo x="405" y="21397"/>
                    <wp:lineTo x="21173" y="21397"/>
                    <wp:lineTo x="21173" y="0"/>
                    <wp:lineTo x="405" y="0"/>
                  </wp:wrapPolygon>
                </wp:wrapTight>
                <wp:docPr id="1892864987" name="Text Box 13"/>
                <wp:cNvGraphicFramePr/>
                <a:graphic xmlns:a="http://schemas.openxmlformats.org/drawingml/2006/main">
                  <a:graphicData uri="http://schemas.microsoft.com/office/word/2010/wordprocessingShape">
                    <wps:wsp>
                      <wps:cNvSpPr txBox="1"/>
                      <wps:spPr>
                        <a:xfrm>
                          <a:off x="0" y="0"/>
                          <a:ext cx="3051175" cy="2903855"/>
                        </a:xfrm>
                        <a:prstGeom prst="rect">
                          <a:avLst/>
                        </a:prstGeom>
                        <a:noFill/>
                        <a:ln w="6350">
                          <a:noFill/>
                        </a:ln>
                      </wps:spPr>
                      <wps:txb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26F339A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7B7E9E">
                              <w:rPr>
                                <w:rFonts w:ascii="Proxima Nova Rg OBRE" w:hAnsi="Proxima Nova Rg OBRE"/>
                                <w:color w:val="00AA56"/>
                                <w:sz w:val="32"/>
                                <w:szCs w:val="32"/>
                              </w:rPr>
                              <w:t>1,780</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annually</w:t>
                            </w:r>
                          </w:p>
                          <w:p w14:paraId="46686DE5" w14:textId="61299CDB"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F74496">
                              <w:rPr>
                                <w:rFonts w:ascii="Proxima Nova Rg OBRE" w:hAnsi="Proxima Nova Rg OBRE"/>
                                <w:color w:val="00AA56"/>
                                <w:sz w:val="32"/>
                                <w:szCs w:val="32"/>
                              </w:rPr>
                              <w:t>2</w:t>
                            </w:r>
                            <w:r w:rsidR="00E40D24">
                              <w:rPr>
                                <w:rFonts w:ascii="Proxima Nova Rg OBRE" w:hAnsi="Proxima Nova Rg OBRE"/>
                                <w:color w:val="00AA56"/>
                                <w:sz w:val="32"/>
                                <w:szCs w:val="32"/>
                              </w:rPr>
                              <w:t>5</w:t>
                            </w:r>
                            <w:r w:rsidR="00F74496">
                              <w:rPr>
                                <w:rFonts w:ascii="Proxima Nova Rg OBRE" w:hAnsi="Proxima Nova Rg OBRE"/>
                                <w:color w:val="00AA56"/>
                                <w:sz w:val="32"/>
                                <w:szCs w:val="32"/>
                              </w:rPr>
                              <w:t>5</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28609B55"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CA522F">
                              <w:rPr>
                                <w:rFonts w:ascii="Proxima Nova Rg OBRE" w:hAnsi="Proxima Nova Rg OBRE"/>
                                <w:color w:val="00AA56"/>
                                <w:sz w:val="32"/>
                                <w:szCs w:val="32"/>
                              </w:rPr>
                              <w:t>N.A.</w:t>
                            </w:r>
                          </w:p>
                          <w:p w14:paraId="2F4CBCB0" w14:textId="1FE2BA82"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DB3281">
                              <w:rPr>
                                <w:rFonts w:ascii="Proxima Nova Rg OBRE" w:hAnsi="Proxima Nova Rg OBRE"/>
                                <w:color w:val="00AA56"/>
                                <w:sz w:val="32"/>
                                <w:szCs w:val="32"/>
                              </w:rPr>
                              <w:t>640-$700</w:t>
                            </w:r>
                            <w:r w:rsidRPr="007968FD">
                              <w:rPr>
                                <w:rFonts w:ascii="Proxima Nova Rg OBRE" w:hAnsi="Proxima Nova Rg OBRE"/>
                                <w:color w:val="00AA56"/>
                                <w:sz w:val="32"/>
                                <w:szCs w:val="32"/>
                              </w:rPr>
                              <w:t xml:space="preserve"> </w:t>
                            </w:r>
                            <w:r w:rsidR="005F4D2F">
                              <w:rPr>
                                <w:rFonts w:ascii="Proxima Nova Rg OBRE" w:hAnsi="Proxima Nova Rg OBRE"/>
                                <w:color w:val="00AA56"/>
                                <w:sz w:val="24"/>
                                <w:szCs w:val="24"/>
                              </w:rPr>
                              <w:t>weekly</w:t>
                            </w:r>
                          </w:p>
                          <w:p w14:paraId="60144231" w14:textId="77777777" w:rsidR="004E6D13" w:rsidRDefault="004E6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4D9AB" id="_x0000_t202" coordsize="21600,21600" o:spt="202" path="m,l,21600r21600,l21600,xe">
                <v:stroke joinstyle="miter"/>
                <v:path gradientshapeok="t" o:connecttype="rect"/>
              </v:shapetype>
              <v:shape id="Text Box 13" o:spid="_x0000_s1028" type="#_x0000_t202" style="position:absolute;left:0;text-align:left;margin-left:233.25pt;margin-top:238.5pt;width:240.25pt;height:22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M6HA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" filled="f" stroked="f" strokeweight=".5pt">
                <v:textbo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26F339A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7B7E9E">
                        <w:rPr>
                          <w:rFonts w:ascii="Proxima Nova Rg OBRE" w:hAnsi="Proxima Nova Rg OBRE"/>
                          <w:color w:val="00AA56"/>
                          <w:sz w:val="32"/>
                          <w:szCs w:val="32"/>
                        </w:rPr>
                        <w:t>1,780</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annually</w:t>
                      </w:r>
                    </w:p>
                    <w:p w14:paraId="46686DE5" w14:textId="61299CDB"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F74496">
                        <w:rPr>
                          <w:rFonts w:ascii="Proxima Nova Rg OBRE" w:hAnsi="Proxima Nova Rg OBRE"/>
                          <w:color w:val="00AA56"/>
                          <w:sz w:val="32"/>
                          <w:szCs w:val="32"/>
                        </w:rPr>
                        <w:t>2</w:t>
                      </w:r>
                      <w:r w:rsidR="00E40D24">
                        <w:rPr>
                          <w:rFonts w:ascii="Proxima Nova Rg OBRE" w:hAnsi="Proxima Nova Rg OBRE"/>
                          <w:color w:val="00AA56"/>
                          <w:sz w:val="32"/>
                          <w:szCs w:val="32"/>
                        </w:rPr>
                        <w:t>5</w:t>
                      </w:r>
                      <w:r w:rsidR="00F74496">
                        <w:rPr>
                          <w:rFonts w:ascii="Proxima Nova Rg OBRE" w:hAnsi="Proxima Nova Rg OBRE"/>
                          <w:color w:val="00AA56"/>
                          <w:sz w:val="32"/>
                          <w:szCs w:val="32"/>
                        </w:rPr>
                        <w:t>5</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28609B55"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CA522F">
                        <w:rPr>
                          <w:rFonts w:ascii="Proxima Nova Rg OBRE" w:hAnsi="Proxima Nova Rg OBRE"/>
                          <w:color w:val="00AA56"/>
                          <w:sz w:val="32"/>
                          <w:szCs w:val="32"/>
                        </w:rPr>
                        <w:t>N.A.</w:t>
                      </w:r>
                    </w:p>
                    <w:p w14:paraId="2F4CBCB0" w14:textId="1FE2BA82"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DB3281">
                        <w:rPr>
                          <w:rFonts w:ascii="Proxima Nova Rg OBRE" w:hAnsi="Proxima Nova Rg OBRE"/>
                          <w:color w:val="00AA56"/>
                          <w:sz w:val="32"/>
                          <w:szCs w:val="32"/>
                        </w:rPr>
                        <w:t>640-$700</w:t>
                      </w:r>
                      <w:r w:rsidRPr="007968FD">
                        <w:rPr>
                          <w:rFonts w:ascii="Proxima Nova Rg OBRE" w:hAnsi="Proxima Nova Rg OBRE"/>
                          <w:color w:val="00AA56"/>
                          <w:sz w:val="32"/>
                          <w:szCs w:val="32"/>
                        </w:rPr>
                        <w:t xml:space="preserve"> </w:t>
                      </w:r>
                      <w:r w:rsidR="005F4D2F">
                        <w:rPr>
                          <w:rFonts w:ascii="Proxima Nova Rg OBRE" w:hAnsi="Proxima Nova Rg OBRE"/>
                          <w:color w:val="00AA56"/>
                          <w:sz w:val="24"/>
                          <w:szCs w:val="24"/>
                        </w:rPr>
                        <w:t>weekly</w:t>
                      </w:r>
                    </w:p>
                    <w:p w14:paraId="60144231" w14:textId="77777777" w:rsidR="004E6D13" w:rsidRDefault="004E6D13"/>
                  </w:txbxContent>
                </v:textbox>
                <w10:wrap type="tight"/>
              </v:shape>
            </w:pict>
          </mc:Fallback>
        </mc:AlternateContent>
      </w:r>
      <w:r w:rsidR="00230914">
        <w:rPr>
          <w:rFonts w:ascii="Proxima Nova Rg OBRE" w:hAnsi="Proxima Nova Rg OBRE"/>
          <w:noProof/>
        </w:rPr>
        <mc:AlternateContent>
          <mc:Choice Requires="wps">
            <w:drawing>
              <wp:anchor distT="0" distB="0" distL="114300" distR="114300" simplePos="0" relativeHeight="251650560" behindDoc="1" locked="0" layoutInCell="1" allowOverlap="1" wp14:anchorId="1D7849B0" wp14:editId="6F017C34">
                <wp:simplePos x="0" y="0"/>
                <wp:positionH relativeFrom="margin">
                  <wp:posOffset>-219075</wp:posOffset>
                </wp:positionH>
                <wp:positionV relativeFrom="paragraph">
                  <wp:posOffset>1447165</wp:posOffset>
                </wp:positionV>
                <wp:extent cx="6160770" cy="6351905"/>
                <wp:effectExtent l="0" t="0" r="0" b="0"/>
                <wp:wrapTight wrapText="bothSides">
                  <wp:wrapPolygon edited="0">
                    <wp:start x="200" y="0"/>
                    <wp:lineTo x="200" y="21507"/>
                    <wp:lineTo x="21373" y="21507"/>
                    <wp:lineTo x="21373" y="0"/>
                    <wp:lineTo x="200" y="0"/>
                  </wp:wrapPolygon>
                </wp:wrapTight>
                <wp:docPr id="1704938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6351905"/>
                        </a:xfrm>
                        <a:prstGeom prst="rect">
                          <a:avLst/>
                        </a:prstGeom>
                        <a:noFill/>
                        <a:ln w="9525">
                          <a:noFill/>
                          <a:miter lim="800000"/>
                          <a:headEnd/>
                          <a:tailEnd/>
                        </a:ln>
                      </wps:spPr>
                      <wps:txb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6B393B32"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65164C">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0865A334"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2B6139">
                              <w:rPr>
                                <w:rFonts w:ascii="Proxima Nova Rg OBRE" w:hAnsi="Proxima Nova Rg OBRE"/>
                                <w:color w:val="00AA56"/>
                                <w:sz w:val="32"/>
                                <w:szCs w:val="32"/>
                              </w:rPr>
                              <w:t>19</w:t>
                            </w:r>
                            <w:r w:rsidR="0003469A">
                              <w:rPr>
                                <w:rFonts w:ascii="Proxima Nova Rg OBRE" w:hAnsi="Proxima Nova Rg OBRE"/>
                                <w:color w:val="00AA56"/>
                                <w:sz w:val="32"/>
                                <w:szCs w:val="32"/>
                              </w:rPr>
                              <w:t>44</w:t>
                            </w:r>
                            <w:r w:rsidR="009C6D7F" w:rsidRPr="007968FD">
                              <w:rPr>
                                <w:rFonts w:ascii="Proxima Nova Rg OBRE" w:hAnsi="Proxima Nova Rg OBRE"/>
                                <w:color w:val="00AA56"/>
                                <w:sz w:val="32"/>
                                <w:szCs w:val="32"/>
                              </w:rPr>
                              <w:t xml:space="preserve"> approx</w:t>
                            </w:r>
                          </w:p>
                          <w:p w14:paraId="1C1C89A6" w14:textId="79A07E15" w:rsidR="009E2DB3" w:rsidRDefault="00C144F9" w:rsidP="00CA522F">
                            <w:pPr>
                              <w:spacing w:line="276" w:lineRule="auto"/>
                              <w:rPr>
                                <w:rFonts w:ascii="Proxima Nova Rg OBRE" w:hAnsi="Proxima Nova Rg OBRE"/>
                                <w:color w:val="00AA56"/>
                                <w:sz w:val="32"/>
                                <w:szCs w:val="32"/>
                                <w:shd w:val="clear" w:color="auto" w:fill="FFFFFF"/>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E40D24">
                              <w:rPr>
                                <w:rFonts w:ascii="Proxima Nova Rg OBRE" w:hAnsi="Proxima Nova Rg OBRE"/>
                                <w:color w:val="00AA56"/>
                                <w:sz w:val="32"/>
                                <w:szCs w:val="32"/>
                              </w:rPr>
                              <w:t>765</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5E35CA2E" w14:textId="598A899D" w:rsidR="00C55EA2" w:rsidRDefault="00E40D24" w:rsidP="009E2DB3">
                            <w:pPr>
                              <w:spacing w:line="276" w:lineRule="auto"/>
                              <w:rPr>
                                <w:rFonts w:ascii="Proxima Nova Rg OBRE" w:hAnsi="Proxima Nova Rg OBRE"/>
                                <w:color w:val="00AA56"/>
                                <w:sz w:val="32"/>
                                <w:szCs w:val="32"/>
                                <w:shd w:val="clear" w:color="auto" w:fill="FFFFFF"/>
                              </w:rPr>
                            </w:pPr>
                            <w:r>
                              <w:rPr>
                                <w:rFonts w:ascii="Proxima Nova Rg OBRE" w:hAnsi="Proxima Nova Rg OBRE"/>
                                <w:sz w:val="32"/>
                                <w:szCs w:val="32"/>
                                <w:shd w:val="clear" w:color="auto" w:fill="FFFFFF"/>
                              </w:rPr>
                              <w:t>Zones</w:t>
                            </w:r>
                            <w:r w:rsidR="00C55EA2" w:rsidRPr="00552CDC">
                              <w:rPr>
                                <w:rFonts w:ascii="Proxima Nova Rg OBRE" w:hAnsi="Proxima Nova Rg OBRE"/>
                                <w:sz w:val="32"/>
                                <w:szCs w:val="32"/>
                                <w:shd w:val="clear" w:color="auto" w:fill="FFFFFF"/>
                              </w:rPr>
                              <w:t xml:space="preserve">: </w:t>
                            </w:r>
                            <w:r>
                              <w:rPr>
                                <w:rFonts w:ascii="Proxima Nova Rg OBRE" w:hAnsi="Proxima Nova Rg OBRE"/>
                                <w:color w:val="00AA56"/>
                                <w:sz w:val="32"/>
                                <w:szCs w:val="32"/>
                                <w:shd w:val="clear" w:color="auto" w:fill="FFFFFF"/>
                              </w:rPr>
                              <w:t xml:space="preserve">GRZ2, </w:t>
                            </w:r>
                          </w:p>
                          <w:p w14:paraId="4CF85605" w14:textId="4F28EB19" w:rsidR="006E3E26" w:rsidRDefault="009E2DB3" w:rsidP="0015082F">
                            <w:pPr>
                              <w:spacing w:line="276" w:lineRule="auto"/>
                              <w:rPr>
                                <w:rFonts w:ascii="Proxima Nova Rg OBRE" w:hAnsi="Proxima Nova Rg OBRE"/>
                                <w:color w:val="00AA56"/>
                                <w:sz w:val="32"/>
                                <w:szCs w:val="32"/>
                                <w:shd w:val="clear" w:color="auto" w:fill="FFFFFF"/>
                              </w:rPr>
                            </w:pPr>
                            <w:r w:rsidRPr="006E3E26">
                              <w:rPr>
                                <w:rFonts w:ascii="Proxima Nova Rg OBRE" w:hAnsi="Proxima Nova Rg OBRE"/>
                                <w:sz w:val="32"/>
                                <w:szCs w:val="32"/>
                                <w:shd w:val="clear" w:color="auto" w:fill="FFFFFF"/>
                              </w:rPr>
                              <w:t xml:space="preserve">Council: </w:t>
                            </w:r>
                            <w:r w:rsidR="008F00AE">
                              <w:rPr>
                                <w:rFonts w:ascii="Proxima Nova Rg OBRE" w:hAnsi="Proxima Nova Rg OBRE"/>
                                <w:color w:val="00AA56"/>
                                <w:sz w:val="32"/>
                                <w:szCs w:val="32"/>
                              </w:rPr>
                              <w:t>Monash</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6E11E4EE"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820AE2">
                              <w:rPr>
                                <w:rFonts w:ascii="Proxima Nova Rg OBRE" w:hAnsi="Proxima Nova Rg OBRE"/>
                                <w:color w:val="00AA56"/>
                                <w:sz w:val="32"/>
                                <w:szCs w:val="32"/>
                              </w:rPr>
                              <w:t>Gas</w:t>
                            </w:r>
                            <w:r w:rsidR="00F92C8E">
                              <w:rPr>
                                <w:rFonts w:ascii="Proxima Nova Rg OBRE" w:hAnsi="Proxima Nova Rg OBRE"/>
                                <w:color w:val="00AA56"/>
                                <w:sz w:val="32"/>
                                <w:szCs w:val="32"/>
                              </w:rPr>
                              <w:t xml:space="preserve"> Fireplace</w:t>
                            </w:r>
                          </w:p>
                          <w:p w14:paraId="5CBDDF6B" w14:textId="7B9B4799"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6C7CAB">
                              <w:rPr>
                                <w:rFonts w:ascii="Proxima Nova Rg OBRE" w:hAnsi="Proxima Nova Rg OBRE"/>
                                <w:color w:val="00AA56"/>
                                <w:sz w:val="32"/>
                                <w:szCs w:val="32"/>
                              </w:rPr>
                              <w:t>Ceiling Fan</w:t>
                            </w:r>
                            <w:r w:rsidR="00A751D5">
                              <w:rPr>
                                <w:rFonts w:ascii="Proxima Nova Rg OBRE" w:hAnsi="Proxima Nova Rg OBRE"/>
                                <w:color w:val="00AA56"/>
                                <w:sz w:val="32"/>
                                <w:szCs w:val="32"/>
                              </w:rPr>
                              <w:t>, AC</w:t>
                            </w:r>
                          </w:p>
                          <w:p w14:paraId="35471721" w14:textId="30306B41" w:rsidR="0015082F" w:rsidRDefault="00687FB9" w:rsidP="0015082F">
                            <w:pPr>
                              <w:spacing w:after="0" w:line="276" w:lineRule="auto"/>
                              <w:rPr>
                                <w:rFonts w:ascii="Proxima Nova Rg OBRE" w:hAnsi="Proxima Nova Rg OBRE"/>
                                <w:color w:val="00AA56"/>
                                <w:sz w:val="32"/>
                                <w:szCs w:val="32"/>
                              </w:rPr>
                            </w:pPr>
                            <w:r>
                              <w:rPr>
                                <w:rFonts w:ascii="Proxima Nova Rg OBRE" w:hAnsi="Proxima Nova Rg OBRE"/>
                                <w:sz w:val="32"/>
                                <w:szCs w:val="32"/>
                              </w:rPr>
                              <w:t>Primary School</w:t>
                            </w:r>
                            <w:r w:rsidR="0015082F" w:rsidRPr="00777258">
                              <w:rPr>
                                <w:rFonts w:ascii="Proxima Nova Rg OBRE" w:hAnsi="Proxima Nova Rg OBRE"/>
                                <w:sz w:val="32"/>
                                <w:szCs w:val="32"/>
                              </w:rPr>
                              <w:t xml:space="preserve">: </w:t>
                            </w:r>
                            <w:r w:rsidR="00C45460">
                              <w:rPr>
                                <w:rFonts w:ascii="Proxima Nova Rg OBRE" w:hAnsi="Proxima Nova Rg OBRE"/>
                                <w:color w:val="00AA56"/>
                                <w:sz w:val="32"/>
                                <w:szCs w:val="32"/>
                              </w:rPr>
                              <w:t>Parkhill</w:t>
                            </w:r>
                          </w:p>
                          <w:p w14:paraId="368A197F" w14:textId="3333BAAE" w:rsidR="00042026" w:rsidRDefault="00042026" w:rsidP="00042026">
                            <w:pPr>
                              <w:spacing w:after="0" w:line="276" w:lineRule="auto"/>
                              <w:rPr>
                                <w:rFonts w:ascii="Proxima Nova Rg OBRE" w:hAnsi="Proxima Nova Rg OBRE"/>
                                <w:color w:val="00AA56"/>
                                <w:sz w:val="32"/>
                                <w:szCs w:val="32"/>
                              </w:rPr>
                            </w:pPr>
                            <w:r>
                              <w:rPr>
                                <w:rFonts w:ascii="Proxima Nova Rg OBRE" w:hAnsi="Proxima Nova Rg OBRE"/>
                                <w:sz w:val="32"/>
                                <w:szCs w:val="32"/>
                              </w:rPr>
                              <w:t>High School</w:t>
                            </w:r>
                            <w:r w:rsidRPr="00777258">
                              <w:rPr>
                                <w:rFonts w:ascii="Proxima Nova Rg OBRE" w:hAnsi="Proxima Nova Rg OBRE"/>
                                <w:sz w:val="32"/>
                                <w:szCs w:val="32"/>
                              </w:rPr>
                              <w:t xml:space="preserve">: </w:t>
                            </w:r>
                            <w:r w:rsidR="00C45460">
                              <w:rPr>
                                <w:rFonts w:ascii="Proxima Nova Rg OBRE" w:hAnsi="Proxima Nova Rg OBRE"/>
                                <w:color w:val="00AA56"/>
                                <w:sz w:val="32"/>
                                <w:szCs w:val="32"/>
                              </w:rPr>
                              <w:t>Ashwood</w:t>
                            </w:r>
                          </w:p>
                          <w:p w14:paraId="07D94DCB" w14:textId="77777777" w:rsidR="00042026" w:rsidRDefault="00042026" w:rsidP="0015082F">
                            <w:pPr>
                              <w:spacing w:after="0" w:line="276" w:lineRule="auto"/>
                              <w:rPr>
                                <w:rFonts w:ascii="Proxima Nova Rg OBRE" w:hAnsi="Proxima Nova Rg OBRE"/>
                                <w:color w:val="00AA56"/>
                                <w:sz w:val="32"/>
                                <w:szCs w:val="32"/>
                              </w:rPr>
                            </w:pPr>
                          </w:p>
                          <w:p w14:paraId="7246929D" w14:textId="3A97A5BC" w:rsidR="00042026" w:rsidRPr="00777258" w:rsidRDefault="00042026" w:rsidP="0015082F">
                            <w:pPr>
                              <w:spacing w:after="0" w:line="276" w:lineRule="auto"/>
                              <w:rPr>
                                <w:rFonts w:ascii="Proxima Nova Rg OBRE" w:hAnsi="Proxima Nova Rg OBRE"/>
                                <w:color w:val="00AA56"/>
                                <w:sz w:val="32"/>
                                <w:szCs w:val="32"/>
                              </w:rPr>
                            </w:pPr>
                          </w:p>
                          <w:p w14:paraId="1956E2CA" w14:textId="77777777" w:rsidR="0015082F" w:rsidRPr="00777258" w:rsidRDefault="0015082F" w:rsidP="009F0321">
                            <w:pPr>
                              <w:spacing w:after="0" w:line="276" w:lineRule="auto"/>
                              <w:rPr>
                                <w:rFonts w:ascii="Proxima Nova Rg OBRE" w:hAnsi="Proxima Nova Rg OBRE"/>
                                <w:color w:val="00AA56"/>
                                <w:sz w:val="32"/>
                                <w:szCs w:val="32"/>
                              </w:rPr>
                            </w:pP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849B0" id="_x0000_s1029" type="#_x0000_t202" style="position:absolute;left:0;text-align:left;margin-left:-17.25pt;margin-top:113.95pt;width:485.1pt;height:500.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" filled="f" stroked="f">
                <v:textbo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6B393B32"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65164C">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0865A334"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2B6139">
                        <w:rPr>
                          <w:rFonts w:ascii="Proxima Nova Rg OBRE" w:hAnsi="Proxima Nova Rg OBRE"/>
                          <w:color w:val="00AA56"/>
                          <w:sz w:val="32"/>
                          <w:szCs w:val="32"/>
                        </w:rPr>
                        <w:t>19</w:t>
                      </w:r>
                      <w:r w:rsidR="0003469A">
                        <w:rPr>
                          <w:rFonts w:ascii="Proxima Nova Rg OBRE" w:hAnsi="Proxima Nova Rg OBRE"/>
                          <w:color w:val="00AA56"/>
                          <w:sz w:val="32"/>
                          <w:szCs w:val="32"/>
                        </w:rPr>
                        <w:t>44</w:t>
                      </w:r>
                      <w:r w:rsidR="009C6D7F" w:rsidRPr="007968FD">
                        <w:rPr>
                          <w:rFonts w:ascii="Proxima Nova Rg OBRE" w:hAnsi="Proxima Nova Rg OBRE"/>
                          <w:color w:val="00AA56"/>
                          <w:sz w:val="32"/>
                          <w:szCs w:val="32"/>
                        </w:rPr>
                        <w:t xml:space="preserve"> approx</w:t>
                      </w:r>
                    </w:p>
                    <w:p w14:paraId="1C1C89A6" w14:textId="79A07E15" w:rsidR="009E2DB3" w:rsidRDefault="00C144F9" w:rsidP="00CA522F">
                      <w:pPr>
                        <w:spacing w:line="276" w:lineRule="auto"/>
                        <w:rPr>
                          <w:rFonts w:ascii="Proxima Nova Rg OBRE" w:hAnsi="Proxima Nova Rg OBRE"/>
                          <w:color w:val="00AA56"/>
                          <w:sz w:val="32"/>
                          <w:szCs w:val="32"/>
                          <w:shd w:val="clear" w:color="auto" w:fill="FFFFFF"/>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E40D24">
                        <w:rPr>
                          <w:rFonts w:ascii="Proxima Nova Rg OBRE" w:hAnsi="Proxima Nova Rg OBRE"/>
                          <w:color w:val="00AA56"/>
                          <w:sz w:val="32"/>
                          <w:szCs w:val="32"/>
                        </w:rPr>
                        <w:t>765</w:t>
                      </w:r>
                      <w:r w:rsidR="006D53C0" w:rsidRPr="007968FD">
                        <w:rPr>
                          <w:rFonts w:ascii="Proxima Nova Rg OBRE" w:hAnsi="Proxima Nova Rg OBRE"/>
                          <w:color w:val="00AA56"/>
                          <w:sz w:val="32"/>
                          <w:szCs w:val="32"/>
                          <w:shd w:val="clear" w:color="auto" w:fill="FFFFFF"/>
                        </w:rPr>
                        <w:t>m</w:t>
                      </w:r>
                      <w:r w:rsidR="006D53C0" w:rsidRPr="007968FD">
                        <w:rPr>
                          <w:rFonts w:ascii="Proxima Nova Rg OBRE" w:hAnsi="Proxima Nova Rg OBRE"/>
                          <w:color w:val="00AA56"/>
                          <w:sz w:val="32"/>
                          <w:szCs w:val="32"/>
                          <w:shd w:val="clear" w:color="auto" w:fill="FFFFFF"/>
                          <w:vertAlign w:val="superscript"/>
                        </w:rPr>
                        <w:t>2</w:t>
                      </w:r>
                    </w:p>
                    <w:p w14:paraId="5E35CA2E" w14:textId="598A899D" w:rsidR="00C55EA2" w:rsidRDefault="00E40D24" w:rsidP="009E2DB3">
                      <w:pPr>
                        <w:spacing w:line="276" w:lineRule="auto"/>
                        <w:rPr>
                          <w:rFonts w:ascii="Proxima Nova Rg OBRE" w:hAnsi="Proxima Nova Rg OBRE"/>
                          <w:color w:val="00AA56"/>
                          <w:sz w:val="32"/>
                          <w:szCs w:val="32"/>
                          <w:shd w:val="clear" w:color="auto" w:fill="FFFFFF"/>
                        </w:rPr>
                      </w:pPr>
                      <w:r>
                        <w:rPr>
                          <w:rFonts w:ascii="Proxima Nova Rg OBRE" w:hAnsi="Proxima Nova Rg OBRE"/>
                          <w:sz w:val="32"/>
                          <w:szCs w:val="32"/>
                          <w:shd w:val="clear" w:color="auto" w:fill="FFFFFF"/>
                        </w:rPr>
                        <w:t>Zones</w:t>
                      </w:r>
                      <w:r w:rsidR="00C55EA2" w:rsidRPr="00552CDC">
                        <w:rPr>
                          <w:rFonts w:ascii="Proxima Nova Rg OBRE" w:hAnsi="Proxima Nova Rg OBRE"/>
                          <w:sz w:val="32"/>
                          <w:szCs w:val="32"/>
                          <w:shd w:val="clear" w:color="auto" w:fill="FFFFFF"/>
                        </w:rPr>
                        <w:t xml:space="preserve">: </w:t>
                      </w:r>
                      <w:r>
                        <w:rPr>
                          <w:rFonts w:ascii="Proxima Nova Rg OBRE" w:hAnsi="Proxima Nova Rg OBRE"/>
                          <w:color w:val="00AA56"/>
                          <w:sz w:val="32"/>
                          <w:szCs w:val="32"/>
                          <w:shd w:val="clear" w:color="auto" w:fill="FFFFFF"/>
                        </w:rPr>
                        <w:t xml:space="preserve">GRZ2, </w:t>
                      </w:r>
                    </w:p>
                    <w:p w14:paraId="4CF85605" w14:textId="4F28EB19" w:rsidR="006E3E26" w:rsidRDefault="009E2DB3" w:rsidP="0015082F">
                      <w:pPr>
                        <w:spacing w:line="276" w:lineRule="auto"/>
                        <w:rPr>
                          <w:rFonts w:ascii="Proxima Nova Rg OBRE" w:hAnsi="Proxima Nova Rg OBRE"/>
                          <w:color w:val="00AA56"/>
                          <w:sz w:val="32"/>
                          <w:szCs w:val="32"/>
                          <w:shd w:val="clear" w:color="auto" w:fill="FFFFFF"/>
                        </w:rPr>
                      </w:pPr>
                      <w:r w:rsidRPr="006E3E26">
                        <w:rPr>
                          <w:rFonts w:ascii="Proxima Nova Rg OBRE" w:hAnsi="Proxima Nova Rg OBRE"/>
                          <w:sz w:val="32"/>
                          <w:szCs w:val="32"/>
                          <w:shd w:val="clear" w:color="auto" w:fill="FFFFFF"/>
                        </w:rPr>
                        <w:t xml:space="preserve">Council: </w:t>
                      </w:r>
                      <w:r w:rsidR="008F00AE">
                        <w:rPr>
                          <w:rFonts w:ascii="Proxima Nova Rg OBRE" w:hAnsi="Proxima Nova Rg OBRE"/>
                          <w:color w:val="00AA56"/>
                          <w:sz w:val="32"/>
                          <w:szCs w:val="32"/>
                        </w:rPr>
                        <w:t>Monash</w:t>
                      </w:r>
                    </w:p>
                    <w:p w14:paraId="1A4AD908" w14:textId="77777777" w:rsidR="00670822" w:rsidRDefault="00670822"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6E11E4EE"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820AE2">
                        <w:rPr>
                          <w:rFonts w:ascii="Proxima Nova Rg OBRE" w:hAnsi="Proxima Nova Rg OBRE"/>
                          <w:color w:val="00AA56"/>
                          <w:sz w:val="32"/>
                          <w:szCs w:val="32"/>
                        </w:rPr>
                        <w:t>Gas</w:t>
                      </w:r>
                      <w:r w:rsidR="00F92C8E">
                        <w:rPr>
                          <w:rFonts w:ascii="Proxima Nova Rg OBRE" w:hAnsi="Proxima Nova Rg OBRE"/>
                          <w:color w:val="00AA56"/>
                          <w:sz w:val="32"/>
                          <w:szCs w:val="32"/>
                        </w:rPr>
                        <w:t xml:space="preserve"> Fireplace</w:t>
                      </w:r>
                    </w:p>
                    <w:p w14:paraId="5CBDDF6B" w14:textId="7B9B4799"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6C7CAB">
                        <w:rPr>
                          <w:rFonts w:ascii="Proxima Nova Rg OBRE" w:hAnsi="Proxima Nova Rg OBRE"/>
                          <w:color w:val="00AA56"/>
                          <w:sz w:val="32"/>
                          <w:szCs w:val="32"/>
                        </w:rPr>
                        <w:t>Ceiling Fan</w:t>
                      </w:r>
                      <w:r w:rsidR="00A751D5">
                        <w:rPr>
                          <w:rFonts w:ascii="Proxima Nova Rg OBRE" w:hAnsi="Proxima Nova Rg OBRE"/>
                          <w:color w:val="00AA56"/>
                          <w:sz w:val="32"/>
                          <w:szCs w:val="32"/>
                        </w:rPr>
                        <w:t>, AC</w:t>
                      </w:r>
                    </w:p>
                    <w:p w14:paraId="35471721" w14:textId="30306B41" w:rsidR="0015082F" w:rsidRDefault="00687FB9" w:rsidP="0015082F">
                      <w:pPr>
                        <w:spacing w:after="0" w:line="276" w:lineRule="auto"/>
                        <w:rPr>
                          <w:rFonts w:ascii="Proxima Nova Rg OBRE" w:hAnsi="Proxima Nova Rg OBRE"/>
                          <w:color w:val="00AA56"/>
                          <w:sz w:val="32"/>
                          <w:szCs w:val="32"/>
                        </w:rPr>
                      </w:pPr>
                      <w:r>
                        <w:rPr>
                          <w:rFonts w:ascii="Proxima Nova Rg OBRE" w:hAnsi="Proxima Nova Rg OBRE"/>
                          <w:sz w:val="32"/>
                          <w:szCs w:val="32"/>
                        </w:rPr>
                        <w:t>Primary School</w:t>
                      </w:r>
                      <w:r w:rsidR="0015082F" w:rsidRPr="00777258">
                        <w:rPr>
                          <w:rFonts w:ascii="Proxima Nova Rg OBRE" w:hAnsi="Proxima Nova Rg OBRE"/>
                          <w:sz w:val="32"/>
                          <w:szCs w:val="32"/>
                        </w:rPr>
                        <w:t xml:space="preserve">: </w:t>
                      </w:r>
                      <w:r w:rsidR="00C45460">
                        <w:rPr>
                          <w:rFonts w:ascii="Proxima Nova Rg OBRE" w:hAnsi="Proxima Nova Rg OBRE"/>
                          <w:color w:val="00AA56"/>
                          <w:sz w:val="32"/>
                          <w:szCs w:val="32"/>
                        </w:rPr>
                        <w:t>Parkhill</w:t>
                      </w:r>
                    </w:p>
                    <w:p w14:paraId="368A197F" w14:textId="3333BAAE" w:rsidR="00042026" w:rsidRDefault="00042026" w:rsidP="00042026">
                      <w:pPr>
                        <w:spacing w:after="0" w:line="276" w:lineRule="auto"/>
                        <w:rPr>
                          <w:rFonts w:ascii="Proxima Nova Rg OBRE" w:hAnsi="Proxima Nova Rg OBRE"/>
                          <w:color w:val="00AA56"/>
                          <w:sz w:val="32"/>
                          <w:szCs w:val="32"/>
                        </w:rPr>
                      </w:pPr>
                      <w:r>
                        <w:rPr>
                          <w:rFonts w:ascii="Proxima Nova Rg OBRE" w:hAnsi="Proxima Nova Rg OBRE"/>
                          <w:sz w:val="32"/>
                          <w:szCs w:val="32"/>
                        </w:rPr>
                        <w:t>High School</w:t>
                      </w:r>
                      <w:r w:rsidRPr="00777258">
                        <w:rPr>
                          <w:rFonts w:ascii="Proxima Nova Rg OBRE" w:hAnsi="Proxima Nova Rg OBRE"/>
                          <w:sz w:val="32"/>
                          <w:szCs w:val="32"/>
                        </w:rPr>
                        <w:t xml:space="preserve">: </w:t>
                      </w:r>
                      <w:r w:rsidR="00C45460">
                        <w:rPr>
                          <w:rFonts w:ascii="Proxima Nova Rg OBRE" w:hAnsi="Proxima Nova Rg OBRE"/>
                          <w:color w:val="00AA56"/>
                          <w:sz w:val="32"/>
                          <w:szCs w:val="32"/>
                        </w:rPr>
                        <w:t>Ashwood</w:t>
                      </w:r>
                    </w:p>
                    <w:p w14:paraId="07D94DCB" w14:textId="77777777" w:rsidR="00042026" w:rsidRDefault="00042026" w:rsidP="0015082F">
                      <w:pPr>
                        <w:spacing w:after="0" w:line="276" w:lineRule="auto"/>
                        <w:rPr>
                          <w:rFonts w:ascii="Proxima Nova Rg OBRE" w:hAnsi="Proxima Nova Rg OBRE"/>
                          <w:color w:val="00AA56"/>
                          <w:sz w:val="32"/>
                          <w:szCs w:val="32"/>
                        </w:rPr>
                      </w:pPr>
                    </w:p>
                    <w:p w14:paraId="7246929D" w14:textId="3A97A5BC" w:rsidR="00042026" w:rsidRPr="00777258" w:rsidRDefault="00042026" w:rsidP="0015082F">
                      <w:pPr>
                        <w:spacing w:after="0" w:line="276" w:lineRule="auto"/>
                        <w:rPr>
                          <w:rFonts w:ascii="Proxima Nova Rg OBRE" w:hAnsi="Proxima Nova Rg OBRE"/>
                          <w:color w:val="00AA56"/>
                          <w:sz w:val="32"/>
                          <w:szCs w:val="32"/>
                        </w:rPr>
                      </w:pPr>
                    </w:p>
                    <w:p w14:paraId="1956E2CA" w14:textId="77777777" w:rsidR="0015082F" w:rsidRPr="00777258" w:rsidRDefault="0015082F" w:rsidP="009F0321">
                      <w:pPr>
                        <w:spacing w:after="0" w:line="276" w:lineRule="auto"/>
                        <w:rPr>
                          <w:rFonts w:ascii="Proxima Nova Rg OBRE" w:hAnsi="Proxima Nova Rg OBRE"/>
                          <w:color w:val="00AA56"/>
                          <w:sz w:val="32"/>
                          <w:szCs w:val="32"/>
                        </w:rPr>
                      </w:pP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v:textbox>
                <w10:wrap type="tight" anchorx="margin"/>
              </v:shape>
            </w:pict>
          </mc:Fallback>
        </mc:AlternateContent>
      </w:r>
      <w:r w:rsidR="004B34BF" w:rsidRPr="00790E30">
        <w:rPr>
          <w:rFonts w:ascii="Proxima Nova Rg OBRE" w:hAnsi="Proxima Nova Rg OBRE"/>
          <w:noProof/>
        </w:rPr>
        <mc:AlternateContent>
          <mc:Choice Requires="wps">
            <w:drawing>
              <wp:anchor distT="45720" distB="45720" distL="114300" distR="114300" simplePos="0" relativeHeight="251648512" behindDoc="1" locked="0" layoutInCell="1" allowOverlap="1" wp14:anchorId="49B024E7" wp14:editId="2706CB55">
                <wp:simplePos x="0" y="0"/>
                <wp:positionH relativeFrom="margin">
                  <wp:align>left</wp:align>
                </wp:positionH>
                <wp:positionV relativeFrom="paragraph">
                  <wp:posOffset>40640</wp:posOffset>
                </wp:positionV>
                <wp:extent cx="5719445" cy="1814830"/>
                <wp:effectExtent l="0" t="0" r="0" b="0"/>
                <wp:wrapTight wrapText="bothSides">
                  <wp:wrapPolygon edited="0">
                    <wp:start x="0" y="0"/>
                    <wp:lineTo x="0" y="21313"/>
                    <wp:lineTo x="21511" y="21313"/>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815153"/>
                        </a:xfrm>
                        <a:prstGeom prst="rect">
                          <a:avLst/>
                        </a:prstGeom>
                        <a:solidFill>
                          <a:srgbClr val="FFFFFF"/>
                        </a:solidFill>
                        <a:ln w="9525">
                          <a:noFill/>
                          <a:miter lim="800000"/>
                          <a:headEnd/>
                          <a:tailEnd/>
                        </a:ln>
                      </wps:spPr>
                      <wps:txbx>
                        <w:txbxContent>
                          <w:p w14:paraId="4476B266" w14:textId="6F74A7EA" w:rsidR="00D21ADA" w:rsidRDefault="00ED7EA8"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AUCTION</w:t>
                            </w:r>
                          </w:p>
                          <w:p w14:paraId="5AD7F608" w14:textId="7EE86833"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ED7EA8">
                              <w:rPr>
                                <w:rFonts w:ascii="Proxima Nova Lt OBRE" w:hAnsi="Proxima Nova Lt OBRE"/>
                                <w:color w:val="00AA56"/>
                                <w:sz w:val="36"/>
                                <w:szCs w:val="36"/>
                              </w:rPr>
                              <w:t>1,3</w:t>
                            </w:r>
                            <w:r w:rsidR="0014589E">
                              <w:rPr>
                                <w:rFonts w:ascii="Proxima Nova Lt OBRE" w:hAnsi="Proxima Nova Lt OBRE"/>
                                <w:color w:val="00AA56"/>
                                <w:sz w:val="36"/>
                                <w:szCs w:val="36"/>
                              </w:rPr>
                              <w:t>00,000 - $</w:t>
                            </w:r>
                            <w:r w:rsidR="00ED7EA8">
                              <w:rPr>
                                <w:rFonts w:ascii="Proxima Nova Lt OBRE" w:hAnsi="Proxima Nova Lt OBRE"/>
                                <w:color w:val="00AA56"/>
                                <w:sz w:val="36"/>
                                <w:szCs w:val="36"/>
                              </w:rPr>
                              <w:t>1,43</w:t>
                            </w:r>
                            <w:r w:rsidR="0014589E">
                              <w:rPr>
                                <w:rFonts w:ascii="Proxima Nova Lt OBRE" w:hAnsi="Proxima Nova Lt OBRE"/>
                                <w:color w:val="00AA56"/>
                                <w:sz w:val="36"/>
                                <w:szCs w:val="36"/>
                              </w:rPr>
                              <w:t>0,000</w:t>
                            </w:r>
                          </w:p>
                          <w:p w14:paraId="62693446" w14:textId="63F36522"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r w:rsidR="00C5389B">
                              <w:rPr>
                                <w:rFonts w:ascii="Proxima Nova Rg OBRE" w:hAnsi="Proxima Nova Rg OBRE"/>
                                <w:sz w:val="32"/>
                                <w:szCs w:val="32"/>
                              </w:rPr>
                              <w:t xml:space="preserve"> | 25</w:t>
                            </w:r>
                            <w:r w:rsidR="00C5389B" w:rsidRPr="00C5389B">
                              <w:rPr>
                                <w:rFonts w:ascii="Proxima Nova Rg OBRE" w:hAnsi="Proxima Nova Rg OBRE"/>
                                <w:sz w:val="32"/>
                                <w:szCs w:val="32"/>
                                <w:vertAlign w:val="superscript"/>
                              </w:rPr>
                              <w:t>th</w:t>
                            </w:r>
                            <w:r w:rsidR="00C5389B">
                              <w:rPr>
                                <w:rFonts w:ascii="Proxima Nova Rg OBRE" w:hAnsi="Proxima Nova Rg OBRE"/>
                                <w:sz w:val="32"/>
                                <w:szCs w:val="32"/>
                              </w:rPr>
                              <w:t xml:space="preserve"> July @ 10:30am</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24E7" id="_x0000_s1030" type="#_x0000_t202" style="position:absolute;left:0;text-align:left;margin-left:0;margin-top:3.2pt;width:450.35pt;height:142.9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" stroked="f">
                <v:textbox>
                  <w:txbxContent>
                    <w:p w14:paraId="4476B266" w14:textId="6F74A7EA" w:rsidR="00D21ADA" w:rsidRDefault="00ED7EA8"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AUCTION</w:t>
                      </w:r>
                    </w:p>
                    <w:p w14:paraId="5AD7F608" w14:textId="7EE86833"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ED7EA8">
                        <w:rPr>
                          <w:rFonts w:ascii="Proxima Nova Lt OBRE" w:hAnsi="Proxima Nova Lt OBRE"/>
                          <w:color w:val="00AA56"/>
                          <w:sz w:val="36"/>
                          <w:szCs w:val="36"/>
                        </w:rPr>
                        <w:t>1,3</w:t>
                      </w:r>
                      <w:r w:rsidR="0014589E">
                        <w:rPr>
                          <w:rFonts w:ascii="Proxima Nova Lt OBRE" w:hAnsi="Proxima Nova Lt OBRE"/>
                          <w:color w:val="00AA56"/>
                          <w:sz w:val="36"/>
                          <w:szCs w:val="36"/>
                        </w:rPr>
                        <w:t>00,000 - $</w:t>
                      </w:r>
                      <w:r w:rsidR="00ED7EA8">
                        <w:rPr>
                          <w:rFonts w:ascii="Proxima Nova Lt OBRE" w:hAnsi="Proxima Nova Lt OBRE"/>
                          <w:color w:val="00AA56"/>
                          <w:sz w:val="36"/>
                          <w:szCs w:val="36"/>
                        </w:rPr>
                        <w:t>1,43</w:t>
                      </w:r>
                      <w:r w:rsidR="0014589E">
                        <w:rPr>
                          <w:rFonts w:ascii="Proxima Nova Lt OBRE" w:hAnsi="Proxima Nova Lt OBRE"/>
                          <w:color w:val="00AA56"/>
                          <w:sz w:val="36"/>
                          <w:szCs w:val="36"/>
                        </w:rPr>
                        <w:t>0,000</w:t>
                      </w:r>
                    </w:p>
                    <w:p w14:paraId="62693446" w14:textId="63F36522" w:rsidR="00894195" w:rsidRPr="003F0CEE" w:rsidRDefault="00894195" w:rsidP="00894195">
                      <w:pPr>
                        <w:spacing w:line="276" w:lineRule="auto"/>
                        <w:jc w:val="center"/>
                        <w:rPr>
                          <w:rFonts w:ascii="Proxima Nova Rg OBRE" w:hAnsi="Proxima Nova Rg OBRE"/>
                          <w:sz w:val="32"/>
                          <w:szCs w:val="32"/>
                        </w:rPr>
                      </w:pPr>
                      <w:r w:rsidRPr="003F0CEE">
                        <w:rPr>
                          <w:rFonts w:ascii="Proxima Nova Rg OBRE" w:hAnsi="Proxima Nova Rg OBRE"/>
                          <w:sz w:val="32"/>
                          <w:szCs w:val="32"/>
                        </w:rPr>
                        <w:t>Deposit 10%</w:t>
                      </w:r>
                      <w:r w:rsidR="00C5389B">
                        <w:rPr>
                          <w:rFonts w:ascii="Proxima Nova Rg OBRE" w:hAnsi="Proxima Nova Rg OBRE"/>
                          <w:sz w:val="32"/>
                          <w:szCs w:val="32"/>
                        </w:rPr>
                        <w:t xml:space="preserve"> | 25</w:t>
                      </w:r>
                      <w:r w:rsidR="00C5389B" w:rsidRPr="00C5389B">
                        <w:rPr>
                          <w:rFonts w:ascii="Proxima Nova Rg OBRE" w:hAnsi="Proxima Nova Rg OBRE"/>
                          <w:sz w:val="32"/>
                          <w:szCs w:val="32"/>
                          <w:vertAlign w:val="superscript"/>
                        </w:rPr>
                        <w:t>th</w:t>
                      </w:r>
                      <w:r w:rsidR="00C5389B">
                        <w:rPr>
                          <w:rFonts w:ascii="Proxima Nova Rg OBRE" w:hAnsi="Proxima Nova Rg OBRE"/>
                          <w:sz w:val="32"/>
                          <w:szCs w:val="32"/>
                        </w:rPr>
                        <w:t xml:space="preserve"> July @ 10:30am</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v:textbox>
                <w10:wrap type="tight" anchorx="margin"/>
              </v:shape>
            </w:pict>
          </mc:Fallback>
        </mc:AlternateContent>
      </w:r>
      <w:r w:rsidR="00E93143">
        <w:rPr>
          <w:rFonts w:ascii="Proxima Nova Rg OBRE" w:hAnsi="Proxima Nova Rg OBRE"/>
          <w:noProof/>
          <w:sz w:val="24"/>
          <w:szCs w:val="24"/>
        </w:rPr>
        <mc:AlternateContent>
          <mc:Choice Requires="wpg">
            <w:drawing>
              <wp:anchor distT="0" distB="0" distL="114300" distR="114300" simplePos="0" relativeHeight="251651584" behindDoc="0" locked="0" layoutInCell="1" allowOverlap="1" wp14:anchorId="6125FF88" wp14:editId="4AB339D8">
                <wp:simplePos x="0" y="0"/>
                <wp:positionH relativeFrom="margin">
                  <wp:align>center</wp:align>
                </wp:positionH>
                <wp:positionV relativeFrom="paragraph">
                  <wp:posOffset>-281877</wp:posOffset>
                </wp:positionV>
                <wp:extent cx="4301722" cy="387350"/>
                <wp:effectExtent l="0" t="0" r="22860" b="0"/>
                <wp:wrapNone/>
                <wp:docPr id="199" name="Group 199"/>
                <wp:cNvGraphicFramePr/>
                <a:graphic xmlns:a="http://schemas.openxmlformats.org/drawingml/2006/main">
                  <a:graphicData uri="http://schemas.microsoft.com/office/word/2010/wordprocessingGroup">
                    <wpg:wgp>
                      <wpg:cNvGrpSpPr/>
                      <wpg:grpSpPr>
                        <a:xfrm>
                          <a:off x="0" y="0"/>
                          <a:ext cx="4301722" cy="387350"/>
                          <a:chOff x="0" y="0"/>
                          <a:chExt cx="4301722" cy="387350"/>
                        </a:xfrm>
                      </wpg:grpSpPr>
                      <wps:wsp>
                        <wps:cNvPr id="30" name="Straight Connector 30"/>
                        <wps:cNvCnPr/>
                        <wps:spPr>
                          <a:xfrm>
                            <a:off x="2421653" y="190918"/>
                            <a:ext cx="1880069" cy="0"/>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1978" t="1" r="41385" b="47810"/>
                          <a:stretch/>
                        </pic:blipFill>
                        <pic:spPr bwMode="auto">
                          <a:xfrm>
                            <a:off x="1929283" y="0"/>
                            <a:ext cx="436880" cy="387350"/>
                          </a:xfrm>
                          <a:prstGeom prst="rect">
                            <a:avLst/>
                          </a:prstGeom>
                          <a:ln>
                            <a:noFill/>
                          </a:ln>
                          <a:extLst>
                            <a:ext uri="{53640926-AAD7-44D8-BBD7-CCE9431645EC}">
                              <a14:shadowObscured xmlns:a14="http://schemas.microsoft.com/office/drawing/2010/main"/>
                            </a:ext>
                          </a:extLst>
                        </pic:spPr>
                      </pic:pic>
                      <wps:wsp>
                        <wps:cNvPr id="195" name="Straight Connector 195"/>
                        <wps:cNvCnPr/>
                        <wps:spPr>
                          <a:xfrm flipV="1">
                            <a:off x="0" y="200967"/>
                            <a:ext cx="1848679" cy="993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003A2516" id="Group 199" o:spid="_x0000_s1026" style="position:absolute;margin-left:0;margin-top:-22.2pt;width:338.7pt;height:30.5pt;z-index:251651584;mso-position-horizontal:center;mso-position-horizontal-relative:margin" coordsize="43017,3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">
                <v:line id="Straight Connector 30" o:spid="_x0000_s1027" style="position:absolute;visibility:visible;mso-wrap-style:square" from="24216,1909" to="4301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9292;width:4369;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">
                  <v:imagedata r:id="rId15" o:title="" croptop="1f" cropbottom="31333f" cropleft="27511f" cropright="27122f"/>
                </v:shape>
                <v:line id="Straight Connector 195" o:spid="_x0000_s1029" style="position:absolute;flip:y;visibility:visible;mso-wrap-style:square" from="0,2009" to="18486,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" strokecolor="black [3200]" strokeweight="1.5pt">
                  <v:stroke joinstyle="miter"/>
                </v:line>
                <w10:wrap anchorx="margin"/>
              </v:group>
            </w:pict>
          </mc:Fallback>
        </mc:AlternateContent>
      </w:r>
    </w:p>
    <w:p w14:paraId="662EFD7E" w14:textId="48CD227F" w:rsidR="003906DC" w:rsidRPr="003906DC" w:rsidRDefault="003906DC" w:rsidP="003906DC">
      <w:pPr>
        <w:tabs>
          <w:tab w:val="left" w:pos="1195"/>
        </w:tabs>
        <w:rPr>
          <w:rFonts w:ascii="Proxima Nova Rg OBRE" w:hAnsi="Proxima Nova Rg OBRE"/>
        </w:rPr>
      </w:pPr>
    </w:p>
    <w:sectPr w:rsidR="003906DC" w:rsidRPr="003906DC" w:rsidSect="004A6997">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667C2" w14:textId="77777777" w:rsidR="002B1607" w:rsidRDefault="002B1607" w:rsidP="003612F4">
      <w:pPr>
        <w:spacing w:after="0" w:line="240" w:lineRule="auto"/>
      </w:pPr>
      <w:r>
        <w:separator/>
      </w:r>
    </w:p>
  </w:endnote>
  <w:endnote w:type="continuationSeparator" w:id="0">
    <w:p w14:paraId="36574DD4" w14:textId="77777777" w:rsidR="002B1607" w:rsidRDefault="002B1607"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35"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5753B" w14:textId="77777777" w:rsidR="002B1607" w:rsidRDefault="002B1607" w:rsidP="003612F4">
      <w:pPr>
        <w:spacing w:after="0" w:line="240" w:lineRule="auto"/>
      </w:pPr>
      <w:r>
        <w:separator/>
      </w:r>
    </w:p>
  </w:footnote>
  <w:footnote w:type="continuationSeparator" w:id="0">
    <w:p w14:paraId="5990E2CD" w14:textId="77777777" w:rsidR="002B1607" w:rsidRDefault="002B1607"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05139"/>
    <w:rsid w:val="00012A3F"/>
    <w:rsid w:val="0002103D"/>
    <w:rsid w:val="0002226D"/>
    <w:rsid w:val="00032A47"/>
    <w:rsid w:val="0003469A"/>
    <w:rsid w:val="00041571"/>
    <w:rsid w:val="00042026"/>
    <w:rsid w:val="00043648"/>
    <w:rsid w:val="00046432"/>
    <w:rsid w:val="00047CC4"/>
    <w:rsid w:val="00054E2D"/>
    <w:rsid w:val="00063822"/>
    <w:rsid w:val="00065237"/>
    <w:rsid w:val="000B16F4"/>
    <w:rsid w:val="000B7653"/>
    <w:rsid w:val="00102051"/>
    <w:rsid w:val="00112A6D"/>
    <w:rsid w:val="001378EC"/>
    <w:rsid w:val="001402A8"/>
    <w:rsid w:val="0014589E"/>
    <w:rsid w:val="0014738E"/>
    <w:rsid w:val="0015082F"/>
    <w:rsid w:val="00165E8C"/>
    <w:rsid w:val="001A0E98"/>
    <w:rsid w:val="001A2FC8"/>
    <w:rsid w:val="001F212A"/>
    <w:rsid w:val="00203345"/>
    <w:rsid w:val="00220BA3"/>
    <w:rsid w:val="00230914"/>
    <w:rsid w:val="00263F15"/>
    <w:rsid w:val="002723A4"/>
    <w:rsid w:val="00280AC3"/>
    <w:rsid w:val="0029074E"/>
    <w:rsid w:val="0029231F"/>
    <w:rsid w:val="002935FD"/>
    <w:rsid w:val="002B1607"/>
    <w:rsid w:val="002B34E6"/>
    <w:rsid w:val="002B6139"/>
    <w:rsid w:val="00305012"/>
    <w:rsid w:val="00312A5B"/>
    <w:rsid w:val="0031536F"/>
    <w:rsid w:val="00322125"/>
    <w:rsid w:val="003414AD"/>
    <w:rsid w:val="0035065A"/>
    <w:rsid w:val="0035542F"/>
    <w:rsid w:val="003612F4"/>
    <w:rsid w:val="00372A91"/>
    <w:rsid w:val="003742C8"/>
    <w:rsid w:val="003906DC"/>
    <w:rsid w:val="003C4767"/>
    <w:rsid w:val="003E113C"/>
    <w:rsid w:val="003E6574"/>
    <w:rsid w:val="003E74C4"/>
    <w:rsid w:val="003F0CEE"/>
    <w:rsid w:val="00405462"/>
    <w:rsid w:val="004066BD"/>
    <w:rsid w:val="00406BC2"/>
    <w:rsid w:val="00431DF6"/>
    <w:rsid w:val="00456FDF"/>
    <w:rsid w:val="0046658E"/>
    <w:rsid w:val="00480110"/>
    <w:rsid w:val="004825E8"/>
    <w:rsid w:val="004875F6"/>
    <w:rsid w:val="004960C1"/>
    <w:rsid w:val="00497687"/>
    <w:rsid w:val="004A1057"/>
    <w:rsid w:val="004A6997"/>
    <w:rsid w:val="004B34BF"/>
    <w:rsid w:val="004E1E6E"/>
    <w:rsid w:val="004E519C"/>
    <w:rsid w:val="004E6D13"/>
    <w:rsid w:val="004F1754"/>
    <w:rsid w:val="005026B2"/>
    <w:rsid w:val="00502FD8"/>
    <w:rsid w:val="005229A8"/>
    <w:rsid w:val="00543077"/>
    <w:rsid w:val="00555A0B"/>
    <w:rsid w:val="00557A4D"/>
    <w:rsid w:val="00561224"/>
    <w:rsid w:val="00577424"/>
    <w:rsid w:val="00577BA3"/>
    <w:rsid w:val="00591C20"/>
    <w:rsid w:val="005A2BA6"/>
    <w:rsid w:val="005B1E9B"/>
    <w:rsid w:val="005C33C4"/>
    <w:rsid w:val="005C515C"/>
    <w:rsid w:val="005D3F9F"/>
    <w:rsid w:val="005F13C0"/>
    <w:rsid w:val="005F4D2F"/>
    <w:rsid w:val="00600500"/>
    <w:rsid w:val="0060365F"/>
    <w:rsid w:val="006127F3"/>
    <w:rsid w:val="006143F8"/>
    <w:rsid w:val="006232B4"/>
    <w:rsid w:val="0063482C"/>
    <w:rsid w:val="0065164C"/>
    <w:rsid w:val="006564E2"/>
    <w:rsid w:val="00670822"/>
    <w:rsid w:val="00673497"/>
    <w:rsid w:val="00687FB9"/>
    <w:rsid w:val="006C7CAB"/>
    <w:rsid w:val="006D0FFD"/>
    <w:rsid w:val="006D36D9"/>
    <w:rsid w:val="006D53C0"/>
    <w:rsid w:val="006E3E26"/>
    <w:rsid w:val="00735E65"/>
    <w:rsid w:val="00744893"/>
    <w:rsid w:val="00753F98"/>
    <w:rsid w:val="00777258"/>
    <w:rsid w:val="00790E30"/>
    <w:rsid w:val="00793488"/>
    <w:rsid w:val="007968FD"/>
    <w:rsid w:val="007B7E9E"/>
    <w:rsid w:val="007C087F"/>
    <w:rsid w:val="007C1C23"/>
    <w:rsid w:val="007F3900"/>
    <w:rsid w:val="007F5919"/>
    <w:rsid w:val="007F624F"/>
    <w:rsid w:val="00820AE2"/>
    <w:rsid w:val="00862A17"/>
    <w:rsid w:val="008802E7"/>
    <w:rsid w:val="0088753E"/>
    <w:rsid w:val="00894195"/>
    <w:rsid w:val="008B1404"/>
    <w:rsid w:val="008B737A"/>
    <w:rsid w:val="008C1945"/>
    <w:rsid w:val="008F00AE"/>
    <w:rsid w:val="00920660"/>
    <w:rsid w:val="00921994"/>
    <w:rsid w:val="009461A9"/>
    <w:rsid w:val="00956B08"/>
    <w:rsid w:val="009571EF"/>
    <w:rsid w:val="00966312"/>
    <w:rsid w:val="00976F64"/>
    <w:rsid w:val="00997997"/>
    <w:rsid w:val="009A638B"/>
    <w:rsid w:val="009A7623"/>
    <w:rsid w:val="009B7EB0"/>
    <w:rsid w:val="009C6D7F"/>
    <w:rsid w:val="009D0979"/>
    <w:rsid w:val="009D33A7"/>
    <w:rsid w:val="009D3D27"/>
    <w:rsid w:val="009E2DB3"/>
    <w:rsid w:val="009F0321"/>
    <w:rsid w:val="00A22B26"/>
    <w:rsid w:val="00A27AE4"/>
    <w:rsid w:val="00A56827"/>
    <w:rsid w:val="00A601EA"/>
    <w:rsid w:val="00A6660D"/>
    <w:rsid w:val="00A751D5"/>
    <w:rsid w:val="00A857A6"/>
    <w:rsid w:val="00A87D62"/>
    <w:rsid w:val="00A921B2"/>
    <w:rsid w:val="00A922EF"/>
    <w:rsid w:val="00A96C06"/>
    <w:rsid w:val="00AB1AB8"/>
    <w:rsid w:val="00AB2E04"/>
    <w:rsid w:val="00AC3A24"/>
    <w:rsid w:val="00AD4AE0"/>
    <w:rsid w:val="00AD692C"/>
    <w:rsid w:val="00AE7140"/>
    <w:rsid w:val="00B1132A"/>
    <w:rsid w:val="00B20AEC"/>
    <w:rsid w:val="00B21B15"/>
    <w:rsid w:val="00B34BCF"/>
    <w:rsid w:val="00B63A01"/>
    <w:rsid w:val="00B74DA1"/>
    <w:rsid w:val="00BC6E73"/>
    <w:rsid w:val="00BD2AC6"/>
    <w:rsid w:val="00BE57A9"/>
    <w:rsid w:val="00C05B0B"/>
    <w:rsid w:val="00C063F2"/>
    <w:rsid w:val="00C1407B"/>
    <w:rsid w:val="00C144F9"/>
    <w:rsid w:val="00C44B47"/>
    <w:rsid w:val="00C45460"/>
    <w:rsid w:val="00C5389B"/>
    <w:rsid w:val="00C55EA2"/>
    <w:rsid w:val="00C6107B"/>
    <w:rsid w:val="00C83A20"/>
    <w:rsid w:val="00C87FBE"/>
    <w:rsid w:val="00C9445C"/>
    <w:rsid w:val="00CA0366"/>
    <w:rsid w:val="00CA0ECB"/>
    <w:rsid w:val="00CA22E5"/>
    <w:rsid w:val="00CA522F"/>
    <w:rsid w:val="00CD74ED"/>
    <w:rsid w:val="00CE1854"/>
    <w:rsid w:val="00CE7842"/>
    <w:rsid w:val="00CF1597"/>
    <w:rsid w:val="00D17335"/>
    <w:rsid w:val="00D21ADA"/>
    <w:rsid w:val="00D33025"/>
    <w:rsid w:val="00D412A3"/>
    <w:rsid w:val="00D44398"/>
    <w:rsid w:val="00D62B44"/>
    <w:rsid w:val="00D664FE"/>
    <w:rsid w:val="00D7306B"/>
    <w:rsid w:val="00D774C9"/>
    <w:rsid w:val="00D92A90"/>
    <w:rsid w:val="00DB3281"/>
    <w:rsid w:val="00DF111F"/>
    <w:rsid w:val="00DF7536"/>
    <w:rsid w:val="00E17DA0"/>
    <w:rsid w:val="00E27C47"/>
    <w:rsid w:val="00E40D24"/>
    <w:rsid w:val="00E41AA0"/>
    <w:rsid w:val="00E41E11"/>
    <w:rsid w:val="00E57207"/>
    <w:rsid w:val="00E61389"/>
    <w:rsid w:val="00E7162C"/>
    <w:rsid w:val="00E8135A"/>
    <w:rsid w:val="00E93143"/>
    <w:rsid w:val="00EB0477"/>
    <w:rsid w:val="00EB5D2E"/>
    <w:rsid w:val="00EC7DCF"/>
    <w:rsid w:val="00ED1A4D"/>
    <w:rsid w:val="00ED25DF"/>
    <w:rsid w:val="00ED7EA8"/>
    <w:rsid w:val="00EE4C4F"/>
    <w:rsid w:val="00EF2F10"/>
    <w:rsid w:val="00EF4565"/>
    <w:rsid w:val="00F03CBA"/>
    <w:rsid w:val="00F07EEB"/>
    <w:rsid w:val="00F55E96"/>
    <w:rsid w:val="00F62722"/>
    <w:rsid w:val="00F74496"/>
    <w:rsid w:val="00F86CF3"/>
    <w:rsid w:val="00F92C8E"/>
    <w:rsid w:val="00FF70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cd8f0978a5c0a7f1ae7ac6f3f0e3ddf0">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4a80004351390ac2df3d21fd58f52c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customXml/itemProps2.xml><?xml version="1.0" encoding="utf-8"?>
<ds:datastoreItem xmlns:ds="http://schemas.openxmlformats.org/officeDocument/2006/customXml" ds:itemID="{CB7FC963-DD70-4FFD-BB73-579673A06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6BFB9F-47E2-48FF-A32B-D25ED66EF7C0}">
  <ds:schemaRefs>
    <ds:schemaRef ds:uri="http://schemas.microsoft.com/sharepoint/v3/contenttype/forms"/>
  </ds:schemaRefs>
</ds:datastoreItem>
</file>

<file path=customXml/itemProps4.xml><?xml version="1.0" encoding="utf-8"?>
<ds:datastoreItem xmlns:ds="http://schemas.openxmlformats.org/officeDocument/2006/customXml" ds:itemID="{09052440-533A-4E42-97D0-DD345A9EDD3E}">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Pages>
  <Words>18</Words>
  <Characters>131</Characters>
  <Application>Microsoft Office Word</Application>
  <DocSecurity>0</DocSecurity>
  <Lines>32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52</cp:revision>
  <cp:lastPrinted>2023-02-03T02:57:00Z</cp:lastPrinted>
  <dcterms:created xsi:type="dcterms:W3CDTF">2025-04-04T00:43:00Z</dcterms:created>
  <dcterms:modified xsi:type="dcterms:W3CDTF">2026-06-29T02:06:00Z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